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861D" w14:textId="3B650A0B" w:rsidR="001979FF" w:rsidRPr="00FE1E4D" w:rsidRDefault="001979FF" w:rsidP="001979FF">
      <w:pPr>
        <w:spacing w:line="360" w:lineRule="auto"/>
        <w:jc w:val="both"/>
        <w:rPr>
          <w:rFonts w:cs="Times New Roman"/>
        </w:rPr>
      </w:pPr>
      <w:r w:rsidRPr="00FE1E4D">
        <w:rPr>
          <w:rFonts w:cs="Times New Roman"/>
        </w:rPr>
        <w:t>Znak postępowania: Or.271.</w:t>
      </w:r>
      <w:r w:rsidR="002546EB">
        <w:rPr>
          <w:rFonts w:cs="Times New Roman"/>
        </w:rPr>
        <w:t>2</w:t>
      </w:r>
      <w:r w:rsidRPr="00FE1E4D">
        <w:rPr>
          <w:rFonts w:cs="Times New Roman"/>
        </w:rPr>
        <w:t>.202</w:t>
      </w:r>
      <w:r w:rsidR="002546EB">
        <w:rPr>
          <w:rFonts w:cs="Times New Roman"/>
        </w:rPr>
        <w:t>5</w:t>
      </w:r>
    </w:p>
    <w:p w14:paraId="3606F8E7" w14:textId="484ECBC7" w:rsidR="00300775" w:rsidRPr="000A1B94" w:rsidRDefault="001979FF" w:rsidP="000A1B94">
      <w:pPr>
        <w:autoSpaceDE w:val="0"/>
        <w:autoSpaceDN w:val="0"/>
        <w:adjustRightInd w:val="0"/>
        <w:spacing w:after="0" w:line="240" w:lineRule="auto"/>
        <w:jc w:val="right"/>
        <w:rPr>
          <w:rFonts w:eastAsia="MyriadPro-Bold" w:cs="Times New Roman"/>
        </w:rPr>
      </w:pPr>
      <w:r w:rsidRPr="00FE1E4D">
        <w:rPr>
          <w:rFonts w:eastAsia="MyriadPro-Bold" w:cs="Times New Roman"/>
        </w:rPr>
        <w:t xml:space="preserve">Załącznik nr </w:t>
      </w:r>
      <w:r w:rsidR="00863701">
        <w:rPr>
          <w:rFonts w:eastAsia="MyriadPro-Bold" w:cs="Times New Roman"/>
        </w:rPr>
        <w:t>10</w:t>
      </w:r>
      <w:r w:rsidRPr="00FE1E4D">
        <w:rPr>
          <w:rFonts w:eastAsia="MyriadPro-Bold" w:cs="Times New Roman"/>
        </w:rPr>
        <w:t xml:space="preserve"> do SWZ – formularz oferty</w:t>
      </w:r>
    </w:p>
    <w:p w14:paraId="4D22EFAB" w14:textId="3A8A2B59" w:rsidR="00D94C2A" w:rsidRPr="000A1B94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 w:cs="Times New Roman"/>
          <w:b/>
        </w:rPr>
      </w:pPr>
      <w:r w:rsidRPr="00FE1E4D">
        <w:rPr>
          <w:rFonts w:eastAsia="MyriadPro-Bold" w:cs="Times New Roman"/>
          <w:b/>
        </w:rPr>
        <w:t>Wykonawca:</w:t>
      </w:r>
    </w:p>
    <w:p w14:paraId="58A39AD1" w14:textId="7D1AB51B" w:rsidR="00D94C2A" w:rsidRPr="00FE1E4D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 w:cs="Times New Roman"/>
        </w:rPr>
      </w:pPr>
      <w:r w:rsidRPr="00FE1E4D">
        <w:rPr>
          <w:rFonts w:eastAsia="MyriadPro-Bold" w:cs="Times New Roman"/>
        </w:rPr>
        <w:t>………………………………………</w:t>
      </w:r>
    </w:p>
    <w:p w14:paraId="5047B3AB" w14:textId="0E696A2B" w:rsidR="00D94C2A" w:rsidRPr="00FE1E4D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 w:cs="Times New Roman"/>
        </w:rPr>
      </w:pPr>
      <w:r w:rsidRPr="00FE1E4D">
        <w:rPr>
          <w:rFonts w:eastAsia="MyriadPro-Bold" w:cs="Times New Roman"/>
        </w:rPr>
        <w:t>………………………………………</w:t>
      </w:r>
    </w:p>
    <w:p w14:paraId="69C47A84" w14:textId="77777777" w:rsidR="00D94C2A" w:rsidRPr="00FE1E4D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 w:cs="Times New Roman"/>
        </w:rPr>
      </w:pPr>
      <w:r w:rsidRPr="00FE1E4D">
        <w:rPr>
          <w:rFonts w:eastAsia="MyriadPro-Bold" w:cs="Times New Roman"/>
        </w:rPr>
        <w:t>………………………………………</w:t>
      </w:r>
    </w:p>
    <w:p w14:paraId="6E35D96C" w14:textId="6467775A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 w:cs="Times New Roman"/>
        </w:rPr>
      </w:pPr>
      <w:r w:rsidRPr="00FE1E4D">
        <w:rPr>
          <w:rFonts w:eastAsia="MyriadPro-Bold" w:cs="Times New Roman"/>
        </w:rPr>
        <w:t>(pełna nazwa Wykonawcy, adres oraz adres do korespondencji)</w:t>
      </w:r>
    </w:p>
    <w:p w14:paraId="705AA7EF" w14:textId="77777777" w:rsidR="000A1B94" w:rsidRPr="00FE1E4D" w:rsidRDefault="000A1B94" w:rsidP="00D94C2A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 w:cs="Times New Roman"/>
        </w:rPr>
      </w:pPr>
    </w:p>
    <w:p w14:paraId="22E2FEF8" w14:textId="77777777" w:rsidR="00D94C2A" w:rsidRPr="00FE1E4D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 w:cs="Times New Roman"/>
          <w:lang w:val="en-US"/>
        </w:rPr>
      </w:pPr>
      <w:r w:rsidRPr="00FE1E4D">
        <w:rPr>
          <w:rFonts w:eastAsia="MyriadPro-Bold" w:cs="Times New Roman"/>
          <w:i/>
          <w:lang w:val="en-US"/>
        </w:rPr>
        <w:t>KRS/CEiDG</w:t>
      </w:r>
      <w:r w:rsidRPr="00FE1E4D">
        <w:rPr>
          <w:rFonts w:eastAsia="MyriadPro-Bold" w:cs="Times New Roman"/>
          <w:lang w:val="en-US"/>
        </w:rPr>
        <w:t xml:space="preserve"> ……………………………………..</w:t>
      </w:r>
    </w:p>
    <w:p w14:paraId="795C37F2" w14:textId="77777777" w:rsidR="00D94C2A" w:rsidRPr="00FE1E4D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 w:cs="Times New Roman"/>
          <w:lang w:val="en-US"/>
        </w:rPr>
      </w:pPr>
      <w:r w:rsidRPr="00FE1E4D">
        <w:rPr>
          <w:rFonts w:eastAsia="MyriadPro-Bold" w:cs="Times New Roman"/>
          <w:i/>
          <w:lang w:val="en-US"/>
        </w:rPr>
        <w:t>NIP/PESEL</w:t>
      </w:r>
      <w:r w:rsidRPr="00FE1E4D">
        <w:rPr>
          <w:rFonts w:eastAsia="MyriadPro-Bold" w:cs="Times New Roman"/>
          <w:lang w:val="en-US"/>
        </w:rPr>
        <w:t>……………………………………….</w:t>
      </w:r>
    </w:p>
    <w:p w14:paraId="61DB4688" w14:textId="77777777" w:rsidR="00D94C2A" w:rsidRPr="00FE1E4D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 w:cs="Times New Roman"/>
          <w:lang w:val="en-US"/>
        </w:rPr>
      </w:pPr>
      <w:r w:rsidRPr="00FE1E4D">
        <w:rPr>
          <w:rFonts w:eastAsia="MyriadPro-Bold" w:cs="Times New Roman"/>
          <w:lang w:val="en-US"/>
        </w:rPr>
        <w:t>tel./fax. …………………………………..……..</w:t>
      </w:r>
    </w:p>
    <w:p w14:paraId="198EBF0B" w14:textId="60E97FC5" w:rsidR="0089788B" w:rsidRPr="000A1B94" w:rsidRDefault="00D94C2A" w:rsidP="000A1B94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 w:cs="Times New Roman"/>
        </w:rPr>
      </w:pPr>
      <w:r w:rsidRPr="00FE1E4D">
        <w:rPr>
          <w:rFonts w:eastAsia="MyriadPro-Bold" w:cs="Times New Roman"/>
        </w:rPr>
        <w:t>e-mail …………………………………………….</w:t>
      </w:r>
    </w:p>
    <w:p w14:paraId="1443D221" w14:textId="77777777" w:rsidR="00D94C2A" w:rsidRPr="00FE1E4D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eastAsia="MyriadPro-Bold" w:cs="Times New Roman"/>
          <w:b/>
        </w:rPr>
      </w:pPr>
      <w:r w:rsidRPr="00FE1E4D">
        <w:rPr>
          <w:rFonts w:eastAsia="MyriadPro-Bold" w:cs="Times New Roman"/>
          <w:b/>
          <w:bCs/>
        </w:rPr>
        <w:t>OFERTA</w:t>
      </w:r>
      <w:r w:rsidRPr="00FE1E4D">
        <w:rPr>
          <w:rFonts w:eastAsia="MyriadPro-Bold" w:cs="Times New Roman"/>
          <w:b/>
        </w:rPr>
        <w:t xml:space="preserve"> </w:t>
      </w:r>
    </w:p>
    <w:p w14:paraId="08E0FA42" w14:textId="77777777" w:rsidR="00D94C2A" w:rsidRPr="00FE1E4D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eastAsia="MyriadPro-Bold" w:cs="Times New Roman"/>
        </w:rPr>
      </w:pPr>
    </w:p>
    <w:p w14:paraId="39ED6748" w14:textId="77777777" w:rsidR="001D4163" w:rsidRPr="00FE1E4D" w:rsidRDefault="00D94C2A" w:rsidP="001D4163">
      <w:pPr>
        <w:spacing w:after="0" w:line="259" w:lineRule="auto"/>
        <w:jc w:val="both"/>
        <w:rPr>
          <w:rFonts w:eastAsia="Calibri" w:cs="Times New Roman"/>
        </w:rPr>
      </w:pPr>
      <w:r w:rsidRPr="00FE1E4D">
        <w:rPr>
          <w:rFonts w:eastAsia="MyriadPro-Bold" w:cs="Times New Roman"/>
          <w:b/>
        </w:rPr>
        <w:t xml:space="preserve">Zamawiający: </w:t>
      </w:r>
      <w:r w:rsidR="001D4163" w:rsidRPr="00FE1E4D">
        <w:rPr>
          <w:rFonts w:eastAsia="Calibri" w:cs="Times New Roman"/>
        </w:rPr>
        <w:t>Gmina Czarna Białostocka reprezentowana przez Burmistrza Czarnej Białostockiej z siedzibą w Urzędzie Miejskim w Czarnej Białostockiej,</w:t>
      </w:r>
    </w:p>
    <w:p w14:paraId="639FFC90" w14:textId="77777777" w:rsidR="00D94C2A" w:rsidRPr="00FE1E4D" w:rsidRDefault="001D4163" w:rsidP="001D4163">
      <w:pPr>
        <w:spacing w:after="0" w:line="259" w:lineRule="auto"/>
        <w:jc w:val="both"/>
        <w:rPr>
          <w:rFonts w:eastAsia="Calibri" w:cs="Times New Roman"/>
        </w:rPr>
      </w:pPr>
      <w:r w:rsidRPr="00FE1E4D">
        <w:rPr>
          <w:rFonts w:eastAsia="Calibri" w:cs="Times New Roman"/>
        </w:rPr>
        <w:t>ul. Torowa 14A, 16-020 Czarna Białostocka</w:t>
      </w:r>
      <w:r w:rsidR="00D94C2A" w:rsidRPr="00FE1E4D">
        <w:rPr>
          <w:rFonts w:eastAsia="Calibri" w:cs="Times New Roman"/>
        </w:rPr>
        <w:t xml:space="preserve">, </w:t>
      </w:r>
    </w:p>
    <w:p w14:paraId="0BA8FE20" w14:textId="77777777" w:rsidR="00D94C2A" w:rsidRPr="00123522" w:rsidRDefault="00D94C2A" w:rsidP="00923C5E">
      <w:pPr>
        <w:spacing w:after="0" w:line="240" w:lineRule="auto"/>
        <w:rPr>
          <w:rFonts w:eastAsia="MyriadPro-Bold" w:cs="Times New Roman"/>
        </w:rPr>
      </w:pPr>
    </w:p>
    <w:p w14:paraId="65629E61" w14:textId="77777777" w:rsidR="00123522" w:rsidRPr="00123522" w:rsidRDefault="00D94C2A" w:rsidP="00123522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hAnsi="Calibri" w:cs="Calibri"/>
          <w:b/>
          <w:bCs/>
        </w:rPr>
      </w:pPr>
      <w:r w:rsidRPr="00123522">
        <w:rPr>
          <w:rFonts w:eastAsia="MyriadPro-Bold" w:cs="Times New Roman"/>
        </w:rPr>
        <w:t>Odpowiadając na ogłoszenie o przetargu nieograniczonym pn</w:t>
      </w:r>
      <w:r w:rsidR="0057230E" w:rsidRPr="00123522">
        <w:rPr>
          <w:rFonts w:eastAsia="MyriadPro-Bold" w:cs="Times New Roman"/>
        </w:rPr>
        <w:t>.</w:t>
      </w:r>
      <w:r w:rsidR="008D76BB" w:rsidRPr="00123522">
        <w:rPr>
          <w:b/>
          <w:bCs/>
        </w:rPr>
        <w:t>:</w:t>
      </w:r>
      <w:r w:rsidR="00E84934" w:rsidRPr="00123522">
        <w:rPr>
          <w:rFonts w:eastAsia="Times New Roman"/>
          <w:b/>
          <w:bCs/>
          <w:lang w:eastAsia="pl-PL"/>
        </w:rPr>
        <w:t xml:space="preserve"> </w:t>
      </w:r>
      <w:r w:rsidR="001B7635" w:rsidRPr="00123522">
        <w:rPr>
          <w:rFonts w:eastAsia="Times New Roman"/>
          <w:b/>
          <w:bCs/>
          <w:lang w:eastAsia="pl-PL"/>
        </w:rPr>
        <w:t xml:space="preserve"> </w:t>
      </w:r>
      <w:r w:rsidR="00123522" w:rsidRPr="00123522">
        <w:rPr>
          <w:rFonts w:ascii="Calibri" w:hAnsi="Calibri" w:cs="Calibri"/>
          <w:b/>
          <w:bCs/>
        </w:rPr>
        <w:t xml:space="preserve">Renowacja i rewitalizacja torowiska kolejki wąskotorowej oraz stworzenie wzdłuż torowiska promenady będącej zieloną przestrzenią publiczną i zagospodarowaniem terenów przyległych z elementami małej architektury, zielenią zorganizowaną wraz z oświetleniem terenu i monitoringiem wizyjnym w Czarnej Białostockiej w ramach zadania „Zielona kolejka </w:t>
      </w:r>
      <w:proofErr w:type="spellStart"/>
      <w:r w:rsidR="00123522" w:rsidRPr="00123522">
        <w:rPr>
          <w:rFonts w:ascii="Calibri" w:hAnsi="Calibri" w:cs="Calibri"/>
          <w:b/>
          <w:bCs/>
        </w:rPr>
        <w:t>cz.I</w:t>
      </w:r>
      <w:proofErr w:type="spellEnd"/>
      <w:r w:rsidR="00123522" w:rsidRPr="00123522">
        <w:rPr>
          <w:rFonts w:ascii="Calibri" w:hAnsi="Calibri" w:cs="Calibri"/>
          <w:b/>
          <w:bCs/>
        </w:rPr>
        <w:t xml:space="preserve">” </w:t>
      </w:r>
    </w:p>
    <w:p w14:paraId="1362D8F7" w14:textId="77777777" w:rsidR="00123522" w:rsidRPr="00123522" w:rsidRDefault="00123522" w:rsidP="001235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123522">
        <w:rPr>
          <w:rFonts w:ascii="Calibri" w:hAnsi="Calibri" w:cs="Calibri"/>
          <w:b/>
          <w:bCs/>
        </w:rPr>
        <w:t>w postaci:</w:t>
      </w:r>
    </w:p>
    <w:p w14:paraId="522A3A85" w14:textId="09B4A610" w:rsidR="00123522" w:rsidRPr="00123522" w:rsidRDefault="00123522" w:rsidP="001235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123522">
        <w:rPr>
          <w:rFonts w:ascii="Calibri" w:hAnsi="Calibri" w:cs="Calibri"/>
          <w:b/>
          <w:bCs/>
        </w:rPr>
        <w:t>Część 1 – Roboty budowlane branży drogowej, elektrycznej i architektonicznej</w:t>
      </w:r>
    </w:p>
    <w:p w14:paraId="3913E266" w14:textId="72535767" w:rsidR="00123522" w:rsidRPr="00123522" w:rsidRDefault="00123522" w:rsidP="001235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123522">
        <w:rPr>
          <w:rFonts w:ascii="Calibri" w:hAnsi="Calibri" w:cs="Calibri"/>
          <w:b/>
          <w:bCs/>
        </w:rPr>
        <w:t>Część 2 – Zieleń zorganizowana</w:t>
      </w:r>
    </w:p>
    <w:p w14:paraId="6E3D330A" w14:textId="77777777" w:rsidR="004E3BBF" w:rsidRPr="00123522" w:rsidRDefault="004E3BBF" w:rsidP="004E3B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4AB6FEB" w14:textId="0FFF1F58" w:rsidR="00123522" w:rsidRPr="00123522" w:rsidRDefault="00123522" w:rsidP="00123522">
      <w:pPr>
        <w:spacing w:after="0"/>
        <w:jc w:val="both"/>
        <w:rPr>
          <w:rFonts w:eastAsia="MyriadPro-Bold" w:cs="Times New Roman"/>
        </w:rPr>
      </w:pPr>
      <w:r w:rsidRPr="00123522">
        <w:rPr>
          <w:rFonts w:eastAsia="MyriadPro-Bold" w:cs="Times New Roman"/>
        </w:rPr>
        <w:t>Oferujemy wykonanie zamówienia objętego Specyfikacją Warunków Zamówienia w zakresie zamówienia:</w:t>
      </w:r>
    </w:p>
    <w:p w14:paraId="6294F8AB" w14:textId="08149D0E" w:rsidR="00123522" w:rsidRPr="00123522" w:rsidRDefault="00123522" w:rsidP="001235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123522">
        <w:rPr>
          <w:rFonts w:ascii="Calibri" w:hAnsi="Calibri" w:cs="Calibri"/>
          <w:b/>
          <w:bCs/>
        </w:rPr>
        <w:t>*Część 1 – Roboty budowlane branży drogowej, elektrycznej i architektonicznej</w:t>
      </w:r>
    </w:p>
    <w:p w14:paraId="32A9FFCF" w14:textId="77777777" w:rsidR="008C7110" w:rsidRPr="00123522" w:rsidRDefault="008C7110" w:rsidP="008C7110">
      <w:pPr>
        <w:spacing w:after="0" w:line="240" w:lineRule="auto"/>
        <w:jc w:val="both"/>
        <w:rPr>
          <w:rFonts w:eastAsia="MyriadPro-Bold" w:cs="Times New Roman"/>
        </w:rPr>
      </w:pPr>
      <w:r w:rsidRPr="00123522">
        <w:rPr>
          <w:rFonts w:eastAsia="MyriadPro-Bold" w:cs="Times New Roman"/>
        </w:rPr>
        <w:t>za cenę:</w:t>
      </w:r>
    </w:p>
    <w:p w14:paraId="3EC77740" w14:textId="77777777" w:rsidR="008C7110" w:rsidRPr="00123522" w:rsidRDefault="008C7110" w:rsidP="008C7110">
      <w:pPr>
        <w:spacing w:after="0" w:line="240" w:lineRule="auto"/>
        <w:rPr>
          <w:rFonts w:eastAsia="Calibri" w:cs="Times New Roman"/>
        </w:rPr>
      </w:pPr>
      <w:r w:rsidRPr="00123522">
        <w:rPr>
          <w:rFonts w:eastAsia="Calibri" w:cs="Times New Roman"/>
          <w:b/>
          <w:bCs/>
        </w:rPr>
        <w:t>Netto</w:t>
      </w:r>
      <w:r w:rsidRPr="00123522">
        <w:rPr>
          <w:rFonts w:eastAsia="Calibri" w:cs="Times New Roman"/>
        </w:rPr>
        <w:t xml:space="preserve">: …………………………… zł, </w:t>
      </w:r>
    </w:p>
    <w:p w14:paraId="224E59BB" w14:textId="3CDC04AA" w:rsidR="008C7110" w:rsidRPr="00123522" w:rsidRDefault="008C7110" w:rsidP="004E3BBF">
      <w:pPr>
        <w:spacing w:after="0" w:line="240" w:lineRule="auto"/>
        <w:rPr>
          <w:rFonts w:eastAsia="Calibri" w:cs="Times New Roman"/>
        </w:rPr>
      </w:pPr>
      <w:r w:rsidRPr="00123522">
        <w:rPr>
          <w:rFonts w:eastAsia="Calibri" w:cs="Times New Roman"/>
          <w:b/>
          <w:bCs/>
        </w:rPr>
        <w:t>Brutto (netto + VAT)</w:t>
      </w:r>
      <w:r w:rsidRPr="00123522">
        <w:rPr>
          <w:rFonts w:eastAsia="Calibri" w:cs="Times New Roman"/>
        </w:rPr>
        <w:t xml:space="preserve"> : ..................................... zł, </w:t>
      </w:r>
    </w:p>
    <w:p w14:paraId="3B687DAC" w14:textId="5FABB550" w:rsidR="008C7110" w:rsidRPr="00123522" w:rsidRDefault="008C7110" w:rsidP="004E3BBF">
      <w:pPr>
        <w:spacing w:after="0" w:line="240" w:lineRule="auto"/>
        <w:rPr>
          <w:rFonts w:eastAsia="Calibri" w:cs="Times New Roman"/>
        </w:rPr>
      </w:pPr>
      <w:r w:rsidRPr="00123522">
        <w:rPr>
          <w:rFonts w:eastAsia="Calibri" w:cs="Times New Roman"/>
          <w:b/>
          <w:bCs/>
        </w:rPr>
        <w:t>podatek VAT według stawki</w:t>
      </w:r>
      <w:r w:rsidRPr="00123522">
        <w:rPr>
          <w:rFonts w:eastAsia="Calibri" w:cs="Times New Roman"/>
        </w:rPr>
        <w:t xml:space="preserve"> ….... %  …………………….., </w:t>
      </w:r>
    </w:p>
    <w:p w14:paraId="4E7CA36A" w14:textId="77777777" w:rsidR="00123522" w:rsidRPr="00123522" w:rsidRDefault="00123522" w:rsidP="004E3BBF">
      <w:pPr>
        <w:spacing w:after="0" w:line="240" w:lineRule="auto"/>
        <w:rPr>
          <w:rFonts w:eastAsia="Calibri" w:cs="Times New Roman"/>
        </w:rPr>
      </w:pPr>
    </w:p>
    <w:p w14:paraId="313A4021" w14:textId="22BB0948" w:rsidR="00123522" w:rsidRPr="00123522" w:rsidRDefault="00123522" w:rsidP="001235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123522">
        <w:rPr>
          <w:rFonts w:ascii="Calibri" w:hAnsi="Calibri" w:cs="Calibri"/>
          <w:b/>
          <w:bCs/>
        </w:rPr>
        <w:t>*Część 2 – Zieleń zorganizowana</w:t>
      </w:r>
    </w:p>
    <w:p w14:paraId="16499D4F" w14:textId="77777777" w:rsidR="00123522" w:rsidRPr="00123522" w:rsidRDefault="00123522" w:rsidP="00123522">
      <w:pPr>
        <w:spacing w:after="0" w:line="240" w:lineRule="auto"/>
        <w:jc w:val="both"/>
        <w:rPr>
          <w:rFonts w:eastAsia="MyriadPro-Bold" w:cs="Times New Roman"/>
        </w:rPr>
      </w:pPr>
      <w:r w:rsidRPr="00123522">
        <w:rPr>
          <w:rFonts w:eastAsia="MyriadPro-Bold" w:cs="Times New Roman"/>
        </w:rPr>
        <w:t>za cenę:</w:t>
      </w:r>
    </w:p>
    <w:p w14:paraId="2124A4DC" w14:textId="77777777" w:rsidR="00123522" w:rsidRPr="00123522" w:rsidRDefault="00123522" w:rsidP="00123522">
      <w:pPr>
        <w:spacing w:after="0" w:line="240" w:lineRule="auto"/>
        <w:rPr>
          <w:rFonts w:eastAsia="Calibri" w:cs="Times New Roman"/>
        </w:rPr>
      </w:pPr>
      <w:r w:rsidRPr="00123522">
        <w:rPr>
          <w:rFonts w:eastAsia="Calibri" w:cs="Times New Roman"/>
          <w:b/>
          <w:bCs/>
        </w:rPr>
        <w:t>Netto</w:t>
      </w:r>
      <w:r w:rsidRPr="00123522">
        <w:rPr>
          <w:rFonts w:eastAsia="Calibri" w:cs="Times New Roman"/>
        </w:rPr>
        <w:t xml:space="preserve">: …………………………… zł, </w:t>
      </w:r>
    </w:p>
    <w:p w14:paraId="15D55880" w14:textId="77777777" w:rsidR="00123522" w:rsidRPr="00123522" w:rsidRDefault="00123522" w:rsidP="00123522">
      <w:pPr>
        <w:spacing w:after="0" w:line="240" w:lineRule="auto"/>
        <w:rPr>
          <w:rFonts w:eastAsia="Calibri" w:cs="Times New Roman"/>
        </w:rPr>
      </w:pPr>
      <w:r w:rsidRPr="00123522">
        <w:rPr>
          <w:rFonts w:eastAsia="Calibri" w:cs="Times New Roman"/>
          <w:b/>
          <w:bCs/>
        </w:rPr>
        <w:t>Brutto (netto + VAT)</w:t>
      </w:r>
      <w:r w:rsidRPr="00123522">
        <w:rPr>
          <w:rFonts w:eastAsia="Calibri" w:cs="Times New Roman"/>
        </w:rPr>
        <w:t xml:space="preserve"> : ..................................... zł, </w:t>
      </w:r>
    </w:p>
    <w:p w14:paraId="79EA6BE6" w14:textId="6FBCA474" w:rsidR="00123522" w:rsidRPr="00123522" w:rsidRDefault="00123522" w:rsidP="004E3BBF">
      <w:pPr>
        <w:spacing w:after="0" w:line="240" w:lineRule="auto"/>
        <w:rPr>
          <w:rFonts w:eastAsia="Calibri" w:cs="Times New Roman"/>
        </w:rPr>
      </w:pPr>
      <w:r w:rsidRPr="00123522">
        <w:rPr>
          <w:rFonts w:eastAsia="Calibri" w:cs="Times New Roman"/>
          <w:b/>
          <w:bCs/>
        </w:rPr>
        <w:t>podatek VAT według stawki</w:t>
      </w:r>
      <w:r w:rsidRPr="00123522">
        <w:rPr>
          <w:rFonts w:eastAsia="Calibri" w:cs="Times New Roman"/>
        </w:rPr>
        <w:t xml:space="preserve"> ….... %  …………………….., </w:t>
      </w:r>
    </w:p>
    <w:p w14:paraId="131A4BAF" w14:textId="77777777" w:rsidR="004E3BBF" w:rsidRPr="00123522" w:rsidRDefault="004E3BBF" w:rsidP="004E3BBF">
      <w:pPr>
        <w:spacing w:after="0" w:line="240" w:lineRule="auto"/>
        <w:rPr>
          <w:rFonts w:eastAsia="Calibri" w:cs="Times New Roman"/>
        </w:rPr>
      </w:pPr>
    </w:p>
    <w:p w14:paraId="4A2AAECC" w14:textId="6280AF22" w:rsidR="00123522" w:rsidRPr="00123522" w:rsidRDefault="00E562AA" w:rsidP="00123522">
      <w:pPr>
        <w:pStyle w:val="Akapitzlist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cstheme="minorHAnsi"/>
          <w:lang w:eastAsia="x-none"/>
        </w:rPr>
      </w:pPr>
      <w:r w:rsidRPr="00123522">
        <w:rPr>
          <w:rFonts w:eastAsia="MyriadPro-Bold" w:cs="Times New Roman"/>
        </w:rPr>
        <w:t xml:space="preserve">Objęty specyfikacją </w:t>
      </w:r>
      <w:r w:rsidR="00D94C2A" w:rsidRPr="00123522">
        <w:rPr>
          <w:rFonts w:eastAsia="MyriadPro-Bold" w:cs="Times New Roman"/>
        </w:rPr>
        <w:t>warunków zamówienia zakres robót  zrealizujemy w</w:t>
      </w:r>
      <w:r w:rsidR="008C7110" w:rsidRPr="00123522">
        <w:rPr>
          <w:rFonts w:cstheme="minorHAnsi"/>
          <w:b/>
          <w:bCs/>
          <w:lang w:eastAsia="x-none"/>
        </w:rPr>
        <w:t xml:space="preserve"> </w:t>
      </w:r>
      <w:r w:rsidR="008C7110" w:rsidRPr="00123522">
        <w:rPr>
          <w:rFonts w:cstheme="minorHAnsi"/>
          <w:lang w:eastAsia="x-none"/>
        </w:rPr>
        <w:t>terminie</w:t>
      </w:r>
      <w:r w:rsidR="00123522" w:rsidRPr="00123522">
        <w:rPr>
          <w:rFonts w:cstheme="minorHAnsi"/>
          <w:lang w:eastAsia="x-none"/>
        </w:rPr>
        <w:t>:</w:t>
      </w:r>
    </w:p>
    <w:p w14:paraId="5A9C2E53" w14:textId="428162A9" w:rsidR="00123522" w:rsidRPr="00123522" w:rsidRDefault="00123522" w:rsidP="001235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123522">
        <w:rPr>
          <w:rFonts w:ascii="Calibri" w:hAnsi="Calibri" w:cs="Calibri"/>
        </w:rPr>
        <w:t>Część 1 – Roboty budowlane branży drogowej, elektrycznej i architektonicznej</w:t>
      </w:r>
    </w:p>
    <w:p w14:paraId="2D447705" w14:textId="2DDB9D9B" w:rsidR="00123522" w:rsidRDefault="002546EB" w:rsidP="001235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x-none"/>
        </w:rPr>
      </w:pPr>
      <w:r>
        <w:rPr>
          <w:rFonts w:cstheme="minorHAnsi"/>
          <w:b/>
          <w:bCs/>
          <w:lang w:eastAsia="x-none"/>
        </w:rPr>
        <w:t xml:space="preserve">do </w:t>
      </w:r>
      <w:r w:rsidR="00123522" w:rsidRPr="00123522">
        <w:rPr>
          <w:rFonts w:cstheme="minorHAnsi"/>
          <w:b/>
          <w:bCs/>
          <w:lang w:eastAsia="x-none"/>
        </w:rPr>
        <w:t>1</w:t>
      </w:r>
      <w:r w:rsidR="00722BA0">
        <w:rPr>
          <w:rFonts w:cstheme="minorHAnsi"/>
          <w:b/>
          <w:bCs/>
          <w:lang w:eastAsia="x-none"/>
        </w:rPr>
        <w:t>0</w:t>
      </w:r>
      <w:r w:rsidR="00123522" w:rsidRPr="00123522">
        <w:rPr>
          <w:rFonts w:cstheme="minorHAnsi"/>
          <w:b/>
          <w:bCs/>
          <w:lang w:eastAsia="x-none"/>
        </w:rPr>
        <w:t xml:space="preserve"> miesięcy od dnia podpisania umowy, jednak </w:t>
      </w:r>
      <w:r w:rsidR="00123522" w:rsidRPr="00722BA0">
        <w:rPr>
          <w:rFonts w:cstheme="minorHAnsi"/>
          <w:b/>
          <w:bCs/>
          <w:lang w:eastAsia="x-none"/>
        </w:rPr>
        <w:t xml:space="preserve">nie później niż do </w:t>
      </w:r>
      <w:r w:rsidRPr="00722BA0">
        <w:rPr>
          <w:rFonts w:cstheme="minorHAnsi"/>
          <w:b/>
          <w:bCs/>
          <w:lang w:eastAsia="x-none"/>
        </w:rPr>
        <w:t>15</w:t>
      </w:r>
      <w:r w:rsidR="00123522" w:rsidRPr="00722BA0">
        <w:rPr>
          <w:rFonts w:cstheme="minorHAnsi"/>
          <w:b/>
          <w:bCs/>
          <w:lang w:eastAsia="x-none"/>
        </w:rPr>
        <w:t xml:space="preserve"> grudnia 2025r</w:t>
      </w:r>
      <w:r w:rsidR="00123522" w:rsidRPr="00123522">
        <w:rPr>
          <w:rFonts w:cstheme="minorHAnsi"/>
          <w:lang w:eastAsia="x-none"/>
        </w:rPr>
        <w:t>., który będzie stanowić termin ostatecznego odbioru.</w:t>
      </w:r>
    </w:p>
    <w:p w14:paraId="60158F57" w14:textId="77777777" w:rsidR="00225ACF" w:rsidRPr="00123522" w:rsidRDefault="00225ACF" w:rsidP="001235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46B64C5C" w14:textId="78B2B3C0" w:rsidR="00123522" w:rsidRPr="00123522" w:rsidRDefault="00123522" w:rsidP="001235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123522">
        <w:rPr>
          <w:rFonts w:ascii="Calibri" w:hAnsi="Calibri" w:cs="Calibri"/>
        </w:rPr>
        <w:t>Część 2 – Zieleń zorganizowana</w:t>
      </w:r>
    </w:p>
    <w:p w14:paraId="47E675B6" w14:textId="5D3A0C83" w:rsidR="00123522" w:rsidRPr="00123522" w:rsidRDefault="008C7110" w:rsidP="00123522">
      <w:pPr>
        <w:tabs>
          <w:tab w:val="left" w:pos="142"/>
        </w:tabs>
        <w:suppressAutoHyphens/>
        <w:spacing w:after="0" w:line="240" w:lineRule="auto"/>
        <w:jc w:val="both"/>
        <w:rPr>
          <w:rFonts w:cstheme="minorHAnsi"/>
          <w:lang w:eastAsia="x-none"/>
        </w:rPr>
      </w:pPr>
      <w:r w:rsidRPr="00123522">
        <w:rPr>
          <w:rFonts w:cstheme="minorHAnsi"/>
          <w:b/>
          <w:bCs/>
          <w:lang w:eastAsia="x-none"/>
        </w:rPr>
        <w:t xml:space="preserve"> </w:t>
      </w:r>
      <w:r w:rsidR="002546EB">
        <w:rPr>
          <w:rFonts w:cstheme="minorHAnsi"/>
          <w:b/>
          <w:bCs/>
          <w:lang w:eastAsia="x-none"/>
        </w:rPr>
        <w:t xml:space="preserve">do </w:t>
      </w:r>
      <w:r w:rsidR="004448AE" w:rsidRPr="00123522">
        <w:rPr>
          <w:rFonts w:cstheme="minorHAnsi"/>
          <w:b/>
          <w:bCs/>
          <w:lang w:eastAsia="x-none"/>
        </w:rPr>
        <w:t>1</w:t>
      </w:r>
      <w:r w:rsidR="00722BA0">
        <w:rPr>
          <w:rFonts w:cstheme="minorHAnsi"/>
          <w:b/>
          <w:bCs/>
          <w:lang w:eastAsia="x-none"/>
        </w:rPr>
        <w:t>0</w:t>
      </w:r>
      <w:r w:rsidR="004448AE" w:rsidRPr="00123522">
        <w:rPr>
          <w:rFonts w:cstheme="minorHAnsi"/>
          <w:b/>
          <w:bCs/>
          <w:lang w:eastAsia="x-none"/>
        </w:rPr>
        <w:t xml:space="preserve"> miesięcy od dnia podpisania umowy, jednak </w:t>
      </w:r>
      <w:r w:rsidR="004448AE" w:rsidRPr="00722BA0">
        <w:rPr>
          <w:rFonts w:cstheme="minorHAnsi"/>
          <w:b/>
          <w:bCs/>
          <w:lang w:eastAsia="x-none"/>
        </w:rPr>
        <w:t xml:space="preserve">nie później niż do </w:t>
      </w:r>
      <w:r w:rsidR="002546EB" w:rsidRPr="00722BA0">
        <w:rPr>
          <w:rFonts w:cstheme="minorHAnsi"/>
          <w:b/>
          <w:bCs/>
          <w:lang w:eastAsia="x-none"/>
        </w:rPr>
        <w:t>15</w:t>
      </w:r>
      <w:r w:rsidR="004448AE" w:rsidRPr="00722BA0">
        <w:rPr>
          <w:rFonts w:cstheme="minorHAnsi"/>
          <w:b/>
          <w:bCs/>
          <w:lang w:eastAsia="x-none"/>
        </w:rPr>
        <w:t xml:space="preserve"> grudnia 2025r</w:t>
      </w:r>
      <w:r w:rsidRPr="00722BA0">
        <w:rPr>
          <w:rFonts w:cstheme="minorHAnsi"/>
          <w:lang w:eastAsia="x-none"/>
        </w:rPr>
        <w:t>.,</w:t>
      </w:r>
      <w:r w:rsidRPr="00123522">
        <w:rPr>
          <w:rFonts w:cstheme="minorHAnsi"/>
          <w:lang w:eastAsia="x-none"/>
        </w:rPr>
        <w:t xml:space="preserve"> który będzie stanowić termin ostatecznego odbioru. </w:t>
      </w:r>
    </w:p>
    <w:p w14:paraId="02C2342B" w14:textId="77777777" w:rsidR="00123522" w:rsidRPr="00123522" w:rsidRDefault="008C7110" w:rsidP="008C7110">
      <w:pPr>
        <w:spacing w:after="0" w:line="240" w:lineRule="auto"/>
        <w:ind w:left="284" w:hanging="284"/>
        <w:jc w:val="both"/>
        <w:rPr>
          <w:rFonts w:eastAsia="MyriadPro-Bold" w:cstheme="minorHAnsi"/>
        </w:rPr>
      </w:pPr>
      <w:r w:rsidRPr="00123522">
        <w:rPr>
          <w:rFonts w:eastAsia="MyriadPro-Bold" w:cs="Times New Roman"/>
        </w:rPr>
        <w:t xml:space="preserve">2. </w:t>
      </w:r>
      <w:r w:rsidRPr="00123522">
        <w:rPr>
          <w:rFonts w:eastAsia="MyriadPro-Bold" w:cstheme="minorHAnsi"/>
        </w:rPr>
        <w:t>Na przedmiot zamówienia udzielamy gwarancji  licząc od dnia odbioru końcowego</w:t>
      </w:r>
      <w:r w:rsidR="00123522" w:rsidRPr="00123522">
        <w:rPr>
          <w:rFonts w:eastAsia="MyriadPro-Bold" w:cstheme="minorHAnsi"/>
        </w:rPr>
        <w:t>:</w:t>
      </w:r>
    </w:p>
    <w:p w14:paraId="2F538665" w14:textId="275B5282" w:rsidR="00123522" w:rsidRPr="00123522" w:rsidRDefault="00123522" w:rsidP="001235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* </w:t>
      </w:r>
      <w:r w:rsidRPr="00123522">
        <w:rPr>
          <w:rFonts w:ascii="Calibri" w:hAnsi="Calibri" w:cs="Calibri"/>
        </w:rPr>
        <w:t>Część 1 – Roboty budowlane branży drogowej, elektrycznej i architektonicznej</w:t>
      </w:r>
    </w:p>
    <w:p w14:paraId="797F7DCA" w14:textId="685C2F62" w:rsidR="00123522" w:rsidRPr="00123522" w:rsidRDefault="00123522" w:rsidP="00123522">
      <w:pPr>
        <w:spacing w:after="0" w:line="240" w:lineRule="auto"/>
        <w:ind w:left="284" w:hanging="284"/>
        <w:jc w:val="both"/>
        <w:rPr>
          <w:rFonts w:cstheme="minorHAnsi"/>
          <w:b/>
        </w:rPr>
      </w:pPr>
      <w:r>
        <w:rPr>
          <w:rFonts w:eastAsia="MyriadPro-Bold" w:cstheme="minorHAnsi"/>
          <w:b/>
          <w:bCs/>
        </w:rPr>
        <w:lastRenderedPageBreak/>
        <w:t xml:space="preserve">    </w:t>
      </w:r>
      <w:r w:rsidRPr="00123522">
        <w:rPr>
          <w:rFonts w:eastAsia="MyriadPro-Bold" w:cstheme="minorHAnsi"/>
          <w:b/>
          <w:bCs/>
        </w:rPr>
        <w:t xml:space="preserve">na okres  </w:t>
      </w:r>
      <w:r w:rsidRPr="00123522">
        <w:rPr>
          <w:rFonts w:eastAsia="Times New Roman" w:cstheme="minorHAnsi"/>
          <w:b/>
          <w:bCs/>
          <w:lang w:eastAsia="pl-PL"/>
        </w:rPr>
        <w:t xml:space="preserve">………..miesięcy. </w:t>
      </w:r>
    </w:p>
    <w:p w14:paraId="39908D0A" w14:textId="77777777" w:rsidR="00123522" w:rsidRPr="00123522" w:rsidRDefault="00123522" w:rsidP="001235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32579268" w14:textId="75791E03" w:rsidR="00123522" w:rsidRPr="00123522" w:rsidRDefault="00123522" w:rsidP="001235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* </w:t>
      </w:r>
      <w:r w:rsidRPr="00123522">
        <w:rPr>
          <w:rFonts w:ascii="Calibri" w:hAnsi="Calibri" w:cs="Calibri"/>
        </w:rPr>
        <w:t>Część 2 – Zieleń zorganizowana</w:t>
      </w:r>
    </w:p>
    <w:p w14:paraId="2B7EB935" w14:textId="6DDD696B" w:rsidR="00123522" w:rsidRPr="00123522" w:rsidRDefault="00123522" w:rsidP="00123522">
      <w:pPr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MyriadPro-Bold" w:cstheme="minorHAnsi"/>
          <w:b/>
          <w:bCs/>
        </w:rPr>
        <w:t xml:space="preserve">    </w:t>
      </w:r>
      <w:r w:rsidR="008C7110" w:rsidRPr="00123522">
        <w:rPr>
          <w:rFonts w:eastAsia="MyriadPro-Bold" w:cstheme="minorHAnsi"/>
          <w:b/>
          <w:bCs/>
        </w:rPr>
        <w:t xml:space="preserve">na okres  </w:t>
      </w:r>
      <w:r w:rsidR="008C7110" w:rsidRPr="00123522">
        <w:rPr>
          <w:rFonts w:eastAsia="Times New Roman" w:cstheme="minorHAnsi"/>
          <w:b/>
          <w:bCs/>
          <w:lang w:eastAsia="pl-PL"/>
        </w:rPr>
        <w:t xml:space="preserve">………..miesięcy. </w:t>
      </w:r>
    </w:p>
    <w:p w14:paraId="1E4FF43E" w14:textId="3AA7F4DB" w:rsidR="001B69A2" w:rsidRDefault="00123522" w:rsidP="00123522">
      <w:pPr>
        <w:pStyle w:val="Akapitzlist"/>
        <w:numPr>
          <w:ilvl w:val="0"/>
          <w:numId w:val="9"/>
        </w:numPr>
        <w:tabs>
          <w:tab w:val="left" w:pos="0"/>
          <w:tab w:val="left" w:pos="360"/>
        </w:tabs>
        <w:suppressAutoHyphens/>
        <w:spacing w:after="0" w:line="240" w:lineRule="auto"/>
        <w:ind w:left="284" w:hanging="284"/>
        <w:jc w:val="both"/>
        <w:rPr>
          <w:rFonts w:cstheme="minorHAnsi"/>
          <w:szCs w:val="24"/>
        </w:rPr>
      </w:pPr>
      <w:r w:rsidRPr="00123522">
        <w:rPr>
          <w:rFonts w:eastAsia="MyriadPro-Bold" w:cs="Times New Roman"/>
          <w:b/>
          <w:bCs/>
        </w:rPr>
        <w:t>*</w:t>
      </w:r>
      <w:r w:rsidR="00677FBC" w:rsidRPr="00123522">
        <w:rPr>
          <w:rFonts w:eastAsia="MyriadPro-Bold" w:cs="Times New Roman"/>
        </w:rPr>
        <w:t xml:space="preserve">Oświadczamy, że </w:t>
      </w:r>
      <w:r w:rsidR="002C4117" w:rsidRPr="00123522">
        <w:rPr>
          <w:rFonts w:eastAsia="MyriadPro-Bold" w:cs="Times New Roman"/>
        </w:rPr>
        <w:t>w okresie ostatnich</w:t>
      </w:r>
      <w:r w:rsidR="001B69A2" w:rsidRPr="00123522">
        <w:rPr>
          <w:rFonts w:cstheme="minorHAnsi"/>
          <w:szCs w:val="24"/>
        </w:rPr>
        <w:t xml:space="preserve"> 5 lat przed upływem terminu składania ofert, a jeżeli okres prowadzenia działalności jest krótszy – w tym okresie, dokonaliśmy należytego </w:t>
      </w:r>
      <w:r w:rsidR="001B69A2" w:rsidRPr="00123522">
        <w:rPr>
          <w:rFonts w:eastAsia="MyriadPro-Bold" w:cs="Times New Roman"/>
        </w:rPr>
        <w:t>wykonania ……………./</w:t>
      </w:r>
      <w:r w:rsidR="001B69A2" w:rsidRPr="00123522">
        <w:rPr>
          <w:rFonts w:eastAsia="MyriadPro-Bold" w:cs="Times New Roman"/>
          <w:i/>
        </w:rPr>
        <w:t>podać ilość</w:t>
      </w:r>
      <w:r w:rsidR="001B69A2" w:rsidRPr="00123522">
        <w:rPr>
          <w:rFonts w:eastAsia="MyriadPro-Bold" w:cs="Times New Roman"/>
        </w:rPr>
        <w:t xml:space="preserve">/ </w:t>
      </w:r>
      <w:r w:rsidR="001B69A2" w:rsidRPr="00123522">
        <w:rPr>
          <w:rFonts w:cstheme="minorHAnsi"/>
          <w:szCs w:val="24"/>
        </w:rPr>
        <w:t>co najmniej dwa zamówienia</w:t>
      </w:r>
      <w:r w:rsidR="001B69A2" w:rsidRPr="00123522">
        <w:rPr>
          <w:rFonts w:cstheme="minorHAnsi"/>
          <w:color w:val="FF0000"/>
          <w:szCs w:val="24"/>
        </w:rPr>
        <w:t xml:space="preserve"> </w:t>
      </w:r>
      <w:r w:rsidRPr="00123522">
        <w:rPr>
          <w:rFonts w:cstheme="minorHAnsi"/>
          <w:color w:val="FF0000"/>
          <w:szCs w:val="24"/>
        </w:rPr>
        <w:t xml:space="preserve"> </w:t>
      </w:r>
      <w:r w:rsidRPr="00123522">
        <w:rPr>
          <w:rFonts w:cstheme="minorHAnsi"/>
          <w:b/>
          <w:bCs/>
          <w:szCs w:val="24"/>
        </w:rPr>
        <w:t xml:space="preserve">dla Części </w:t>
      </w:r>
      <w:r w:rsidR="006757CA">
        <w:rPr>
          <w:rFonts w:cstheme="minorHAnsi"/>
          <w:b/>
          <w:bCs/>
          <w:szCs w:val="24"/>
        </w:rPr>
        <w:t>1</w:t>
      </w:r>
      <w:r w:rsidRPr="00123522">
        <w:rPr>
          <w:rFonts w:cstheme="minorHAnsi"/>
          <w:szCs w:val="24"/>
        </w:rPr>
        <w:t xml:space="preserve"> </w:t>
      </w:r>
      <w:r w:rsidR="001B69A2" w:rsidRPr="00123522">
        <w:rPr>
          <w:rFonts w:cstheme="minorHAnsi"/>
        </w:rPr>
        <w:t>polegające</w:t>
      </w:r>
      <w:r w:rsidR="00D25921" w:rsidRPr="00123522">
        <w:rPr>
          <w:rFonts w:cstheme="minorHAnsi"/>
          <w:szCs w:val="24"/>
        </w:rPr>
        <w:t xml:space="preserve"> na realizacji budowy, rozbudowy lub modernizacji np.  placów, parków, skwerów, bulwarów, promenad rekreacyjnych z terenami zieleni zorganizowanej i małą architekturą, ciągów komunikacji pieszej lub rowerowej z zielenią zorganizowaną i małą architekturą</w:t>
      </w:r>
      <w:r w:rsidRPr="00123522">
        <w:rPr>
          <w:rFonts w:cstheme="minorHAnsi"/>
          <w:szCs w:val="24"/>
        </w:rPr>
        <w:t>.</w:t>
      </w:r>
    </w:p>
    <w:p w14:paraId="48CD58A1" w14:textId="77777777" w:rsidR="00225ACF" w:rsidRPr="00123522" w:rsidRDefault="00225ACF" w:rsidP="00225ACF">
      <w:pPr>
        <w:pStyle w:val="Akapitzlist"/>
        <w:tabs>
          <w:tab w:val="left" w:pos="0"/>
          <w:tab w:val="left" w:pos="360"/>
        </w:tabs>
        <w:suppressAutoHyphens/>
        <w:spacing w:after="0" w:line="240" w:lineRule="auto"/>
        <w:ind w:left="284"/>
        <w:jc w:val="both"/>
        <w:rPr>
          <w:rFonts w:cstheme="minorHAnsi"/>
          <w:szCs w:val="24"/>
        </w:rPr>
      </w:pPr>
    </w:p>
    <w:p w14:paraId="18D013E4" w14:textId="189804CA" w:rsidR="00123522" w:rsidRPr="00863701" w:rsidRDefault="00123522" w:rsidP="00123522">
      <w:pPr>
        <w:pStyle w:val="Akapitzlist"/>
        <w:tabs>
          <w:tab w:val="left" w:pos="0"/>
          <w:tab w:val="left" w:pos="360"/>
        </w:tabs>
        <w:suppressAutoHyphens/>
        <w:spacing w:after="0" w:line="240" w:lineRule="auto"/>
        <w:ind w:left="284" w:hanging="284"/>
        <w:jc w:val="both"/>
        <w:rPr>
          <w:rFonts w:eastAsia="MyriadPro-Bold" w:cs="Times New Roman"/>
        </w:rPr>
      </w:pPr>
      <w:r>
        <w:rPr>
          <w:rFonts w:eastAsia="MyriadPro-Bold" w:cs="Times New Roman"/>
        </w:rPr>
        <w:t xml:space="preserve">     </w:t>
      </w:r>
      <w:r w:rsidRPr="00123522">
        <w:rPr>
          <w:rFonts w:eastAsia="MyriadPro-Bold" w:cs="Times New Roman"/>
          <w:b/>
          <w:bCs/>
        </w:rPr>
        <w:t>*</w:t>
      </w:r>
      <w:r w:rsidRPr="00FE1E4D">
        <w:rPr>
          <w:rFonts w:eastAsia="MyriadPro-Bold" w:cs="Times New Roman"/>
        </w:rPr>
        <w:t>Oświadczamy, że w okresie ostatnich</w:t>
      </w:r>
      <w:r w:rsidRPr="00B35D6B">
        <w:rPr>
          <w:rFonts w:cstheme="minorHAnsi"/>
          <w:szCs w:val="24"/>
        </w:rPr>
        <w:t xml:space="preserve"> 5 lat przed upływem terminu składania ofert, a jeżeli okres prowadzenia działalności jest krótszy – w tym okresie, </w:t>
      </w:r>
      <w:r>
        <w:rPr>
          <w:rFonts w:cstheme="minorHAnsi"/>
          <w:szCs w:val="24"/>
        </w:rPr>
        <w:t xml:space="preserve">dokonaliśmy </w:t>
      </w:r>
      <w:r w:rsidRPr="00B35D6B">
        <w:rPr>
          <w:rFonts w:cstheme="minorHAnsi"/>
          <w:szCs w:val="24"/>
        </w:rPr>
        <w:t>należy</w:t>
      </w:r>
      <w:r>
        <w:rPr>
          <w:rFonts w:cstheme="minorHAnsi"/>
          <w:szCs w:val="24"/>
        </w:rPr>
        <w:t>tego</w:t>
      </w:r>
      <w:r w:rsidRPr="00B35D6B">
        <w:rPr>
          <w:rFonts w:cstheme="minorHAnsi"/>
          <w:szCs w:val="24"/>
        </w:rPr>
        <w:t xml:space="preserve"> </w:t>
      </w:r>
      <w:r w:rsidRPr="00FE1E4D">
        <w:rPr>
          <w:rFonts w:eastAsia="MyriadPro-Bold" w:cs="Times New Roman"/>
        </w:rPr>
        <w:t>wykonania ……………./</w:t>
      </w:r>
      <w:r w:rsidRPr="00FE1E4D">
        <w:rPr>
          <w:rFonts w:eastAsia="MyriadPro-Bold" w:cs="Times New Roman"/>
          <w:i/>
        </w:rPr>
        <w:t>podać ilość</w:t>
      </w:r>
      <w:r w:rsidRPr="00FE1E4D">
        <w:rPr>
          <w:rFonts w:eastAsia="MyriadPro-Bold" w:cs="Times New Roman"/>
        </w:rPr>
        <w:t xml:space="preserve">/ </w:t>
      </w:r>
      <w:r>
        <w:rPr>
          <w:rFonts w:cstheme="minorHAnsi"/>
          <w:szCs w:val="24"/>
        </w:rPr>
        <w:t xml:space="preserve">co najmniej </w:t>
      </w:r>
      <w:r w:rsidRPr="00B44B4C">
        <w:rPr>
          <w:rFonts w:cstheme="minorHAnsi"/>
          <w:szCs w:val="24"/>
        </w:rPr>
        <w:t>dwa zamówienia</w:t>
      </w:r>
      <w:r w:rsidRPr="00B35D6B">
        <w:rPr>
          <w:rFonts w:cstheme="minorHAnsi"/>
          <w:color w:val="FF0000"/>
          <w:szCs w:val="24"/>
        </w:rPr>
        <w:t xml:space="preserve"> </w:t>
      </w:r>
      <w:r>
        <w:rPr>
          <w:rFonts w:cstheme="minorHAnsi"/>
          <w:color w:val="FF0000"/>
          <w:szCs w:val="24"/>
        </w:rPr>
        <w:t xml:space="preserve"> </w:t>
      </w:r>
      <w:r w:rsidRPr="00123522">
        <w:rPr>
          <w:rFonts w:cstheme="minorHAnsi"/>
          <w:b/>
          <w:bCs/>
          <w:szCs w:val="24"/>
        </w:rPr>
        <w:t xml:space="preserve">dla Części </w:t>
      </w:r>
      <w:r w:rsidR="006757CA">
        <w:rPr>
          <w:rFonts w:cstheme="minorHAnsi"/>
          <w:b/>
          <w:bCs/>
          <w:szCs w:val="24"/>
        </w:rPr>
        <w:t>2</w:t>
      </w:r>
      <w:r>
        <w:rPr>
          <w:rFonts w:cstheme="minorHAnsi"/>
          <w:szCs w:val="24"/>
        </w:rPr>
        <w:t xml:space="preserve"> </w:t>
      </w:r>
      <w:r w:rsidRPr="00EB6CD5">
        <w:rPr>
          <w:rFonts w:cstheme="minorHAnsi"/>
        </w:rPr>
        <w:t>polegające</w:t>
      </w:r>
      <w:r w:rsidRPr="005F4ED5">
        <w:rPr>
          <w:rFonts w:cstheme="minorHAnsi"/>
          <w:szCs w:val="24"/>
        </w:rPr>
        <w:t xml:space="preserve"> na </w:t>
      </w:r>
      <w:proofErr w:type="spellStart"/>
      <w:r w:rsidR="00863701" w:rsidRPr="002E26D3">
        <w:rPr>
          <w:rFonts w:cstheme="minorHAnsi"/>
          <w:szCs w:val="24"/>
        </w:rPr>
        <w:t>na</w:t>
      </w:r>
      <w:proofErr w:type="spellEnd"/>
      <w:r w:rsidR="00863701" w:rsidRPr="002E26D3">
        <w:rPr>
          <w:rFonts w:cstheme="minorHAnsi"/>
          <w:szCs w:val="24"/>
        </w:rPr>
        <w:t xml:space="preserve"> realizacji usługi związanej z wykonaniem </w:t>
      </w:r>
      <w:proofErr w:type="spellStart"/>
      <w:r w:rsidR="00863701" w:rsidRPr="002E26D3">
        <w:rPr>
          <w:rFonts w:cstheme="minorHAnsi"/>
          <w:szCs w:val="24"/>
        </w:rPr>
        <w:t>nasadzeń</w:t>
      </w:r>
      <w:proofErr w:type="spellEnd"/>
      <w:r w:rsidR="00863701" w:rsidRPr="002E26D3">
        <w:rPr>
          <w:rFonts w:cstheme="minorHAnsi"/>
          <w:szCs w:val="24"/>
        </w:rPr>
        <w:t xml:space="preserve"> zieleni zorganizowanej (drzew, krzewów, bylin, traw itp.) w obszarach skwerów, bulwarów, promenad rekreacyjnych na powierzchni min. 500 m</w:t>
      </w:r>
      <w:r w:rsidR="00863701" w:rsidRPr="002E26D3">
        <w:rPr>
          <w:rFonts w:cstheme="minorHAnsi"/>
          <w:szCs w:val="24"/>
          <w:vertAlign w:val="superscript"/>
        </w:rPr>
        <w:t>2</w:t>
      </w:r>
      <w:r w:rsidR="00863701">
        <w:rPr>
          <w:rFonts w:cstheme="minorHAnsi"/>
          <w:szCs w:val="24"/>
        </w:rPr>
        <w:t>.</w:t>
      </w:r>
    </w:p>
    <w:p w14:paraId="6311D58E" w14:textId="5B4F7BB3" w:rsidR="00F41FF6" w:rsidRPr="00FE1E4D" w:rsidRDefault="00225ACF" w:rsidP="008C7110">
      <w:pPr>
        <w:tabs>
          <w:tab w:val="left" w:pos="0"/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bCs/>
        </w:rPr>
      </w:pPr>
      <w:r>
        <w:rPr>
          <w:bCs/>
        </w:rPr>
        <w:t>3</w:t>
      </w:r>
      <w:r w:rsidR="003F6163" w:rsidRPr="00FE1E4D">
        <w:rPr>
          <w:bCs/>
        </w:rPr>
        <w:t>.</w:t>
      </w:r>
      <w:r w:rsidR="00D94C2A" w:rsidRPr="00FE1E4D">
        <w:rPr>
          <w:bCs/>
        </w:rPr>
        <w:tab/>
      </w:r>
      <w:r w:rsidR="003F6163" w:rsidRPr="00FE1E4D">
        <w:rPr>
          <w:bCs/>
        </w:rPr>
        <w:t>Oświadczamy, że powyższe ceny brutto zawierają wszystkie koszty</w:t>
      </w:r>
      <w:r w:rsidR="00300775" w:rsidRPr="00FE1E4D">
        <w:rPr>
          <w:bCs/>
        </w:rPr>
        <w:t xml:space="preserve"> i składniki związane z </w:t>
      </w:r>
      <w:r w:rsidR="003F6163" w:rsidRPr="00FE1E4D">
        <w:rPr>
          <w:bCs/>
        </w:rPr>
        <w:t>wykonaniem zamówienia oraz warunkami stawianymi przez Zamawiającego, jakie ponosi Wykonawca w przypadku wyboru niniejszej oferty</w:t>
      </w:r>
    </w:p>
    <w:p w14:paraId="3A8B0B3D" w14:textId="357FC553" w:rsidR="00D94C2A" w:rsidRPr="00FE1E4D" w:rsidRDefault="008C7110" w:rsidP="008C7110">
      <w:pPr>
        <w:tabs>
          <w:tab w:val="left" w:pos="0"/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eastAsia="MyriadPro-Bold" w:cs="Times New Roman"/>
        </w:rPr>
      </w:pPr>
      <w:r>
        <w:rPr>
          <w:rFonts w:eastAsia="MyriadPro-Bold" w:cs="Times New Roman"/>
        </w:rPr>
        <w:t>5</w:t>
      </w:r>
      <w:r w:rsidR="00D94C2A" w:rsidRPr="00FE1E4D">
        <w:rPr>
          <w:rFonts w:eastAsia="MyriadPro-Bold" w:cs="Times New Roman"/>
        </w:rPr>
        <w:t>.</w:t>
      </w:r>
      <w:r w:rsidR="00D94C2A" w:rsidRPr="00FE1E4D">
        <w:rPr>
          <w:rFonts w:eastAsia="MyriadPro-Bold" w:cs="Times New Roman"/>
        </w:rPr>
        <w:tab/>
        <w:t xml:space="preserve">Oświadczamy, że akceptujemy warunki płatności przedstawione przez Zamawiającego. </w:t>
      </w:r>
    </w:p>
    <w:p w14:paraId="033AE361" w14:textId="01E77762" w:rsidR="00D94C2A" w:rsidRPr="00FE1E4D" w:rsidRDefault="008C7110" w:rsidP="008C7110">
      <w:pPr>
        <w:tabs>
          <w:tab w:val="left" w:pos="0"/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eastAsia="MyriadPro-Bold" w:cs="Times New Roman"/>
        </w:rPr>
      </w:pPr>
      <w:r>
        <w:rPr>
          <w:rFonts w:eastAsia="MyriadPro-Bold" w:cs="Times New Roman"/>
        </w:rPr>
        <w:t>6</w:t>
      </w:r>
      <w:r w:rsidR="00D94C2A" w:rsidRPr="00FE1E4D">
        <w:rPr>
          <w:rFonts w:eastAsia="MyriadPro-Bold" w:cs="Times New Roman"/>
        </w:rPr>
        <w:t>.</w:t>
      </w:r>
      <w:r w:rsidR="00D94C2A" w:rsidRPr="00FE1E4D">
        <w:rPr>
          <w:rFonts w:eastAsia="MyriadPro-Bold" w:cs="Times New Roman"/>
        </w:rPr>
        <w:tab/>
        <w:t xml:space="preserve">Oświadczamy, że zapoznaliśmy się ze specyfikacją  warunków zamówienia </w:t>
      </w:r>
      <w:r w:rsidR="00726CC2" w:rsidRPr="00FE1E4D">
        <w:rPr>
          <w:rFonts w:eastAsia="MyriadPro-Bold" w:cs="Times New Roman"/>
        </w:rPr>
        <w:t xml:space="preserve"> </w:t>
      </w:r>
      <w:r w:rsidR="00D94C2A" w:rsidRPr="00FE1E4D">
        <w:rPr>
          <w:rFonts w:eastAsia="MyriadPro-Bold" w:cs="Times New Roman"/>
        </w:rPr>
        <w:t>i</w:t>
      </w:r>
      <w:r w:rsidR="00726CC2" w:rsidRPr="00FE1E4D">
        <w:rPr>
          <w:rFonts w:eastAsia="MyriadPro-Bold" w:cs="Times New Roman"/>
        </w:rPr>
        <w:t xml:space="preserve"> </w:t>
      </w:r>
      <w:r w:rsidR="00D94C2A" w:rsidRPr="00FE1E4D">
        <w:rPr>
          <w:rFonts w:eastAsia="MyriadPro-Bold" w:cs="Times New Roman"/>
        </w:rPr>
        <w:t>nie wnosimy do niej zastrzeżeń oraz, że otrzymaliśmy konieczne informacje potrzebne do właściwego przygotowania oferty.</w:t>
      </w:r>
    </w:p>
    <w:p w14:paraId="6955C2F6" w14:textId="77777777" w:rsidR="00123522" w:rsidRDefault="008C7110" w:rsidP="008C7110">
      <w:pPr>
        <w:tabs>
          <w:tab w:val="left" w:pos="0"/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eastAsia="MyriadPro-Bold" w:cs="Times New Roman"/>
        </w:rPr>
      </w:pPr>
      <w:r>
        <w:rPr>
          <w:rFonts w:eastAsia="MyriadPro-Bold" w:cs="Times New Roman"/>
        </w:rPr>
        <w:t>7</w:t>
      </w:r>
      <w:r w:rsidR="00D94C2A" w:rsidRPr="00262F7B">
        <w:rPr>
          <w:rFonts w:eastAsia="MyriadPro-Bold" w:cs="Times New Roman"/>
        </w:rPr>
        <w:t>.</w:t>
      </w:r>
      <w:r w:rsidR="00D94C2A" w:rsidRPr="00262F7B">
        <w:rPr>
          <w:rFonts w:eastAsia="MyriadPro-Bold" w:cs="Times New Roman"/>
        </w:rPr>
        <w:tab/>
        <w:t>Oświadczamy, że uważamy się za związanych niniejszą ofertą na okres 30 dni</w:t>
      </w:r>
      <w:r w:rsidR="00F41FF6" w:rsidRPr="00262F7B">
        <w:rPr>
          <w:rFonts w:eastAsia="MyriadPro-Bold" w:cs="Times New Roman"/>
        </w:rPr>
        <w:t>, czyli do dnia</w:t>
      </w:r>
      <w:r w:rsidR="00123522">
        <w:rPr>
          <w:rFonts w:eastAsia="MyriadPro-Bold" w:cs="Times New Roman"/>
        </w:rPr>
        <w:t>:</w:t>
      </w:r>
    </w:p>
    <w:p w14:paraId="5CDCBB45" w14:textId="710401E8" w:rsidR="00D94C2A" w:rsidRPr="00721D47" w:rsidRDefault="00123522" w:rsidP="008C7110">
      <w:pPr>
        <w:tabs>
          <w:tab w:val="left" w:pos="0"/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eastAsia="MyriadPro-Bold" w:cs="Times New Roman"/>
        </w:rPr>
      </w:pPr>
      <w:r>
        <w:rPr>
          <w:rFonts w:eastAsia="MyriadPro-Bold" w:cs="Times New Roman"/>
        </w:rPr>
        <w:t xml:space="preserve">     </w:t>
      </w:r>
      <w:r w:rsidR="00F41FF6" w:rsidRPr="00FE1E4D">
        <w:rPr>
          <w:rFonts w:eastAsia="MyriadPro-Bold" w:cs="Times New Roman"/>
        </w:rPr>
        <w:t xml:space="preserve"> </w:t>
      </w:r>
      <w:r>
        <w:rPr>
          <w:rFonts w:eastAsia="MyriadPro-Bold" w:cs="Times New Roman"/>
        </w:rPr>
        <w:t xml:space="preserve">* </w:t>
      </w:r>
      <w:r w:rsidRPr="00123522">
        <w:rPr>
          <w:rFonts w:eastAsia="MyriadPro-Bold" w:cs="Times New Roman"/>
          <w:b/>
          <w:bCs/>
        </w:rPr>
        <w:t xml:space="preserve">Cześć </w:t>
      </w:r>
      <w:r w:rsidR="006757CA">
        <w:rPr>
          <w:rFonts w:eastAsia="MyriadPro-Bold" w:cs="Times New Roman"/>
          <w:b/>
          <w:bCs/>
        </w:rPr>
        <w:t>1</w:t>
      </w:r>
      <w:r>
        <w:rPr>
          <w:rFonts w:eastAsia="MyriadPro-Bold" w:cs="Times New Roman"/>
        </w:rPr>
        <w:t xml:space="preserve"> do </w:t>
      </w:r>
      <w:r w:rsidRPr="00721D47">
        <w:rPr>
          <w:rFonts w:eastAsia="MyriadPro-Bold" w:cs="Times New Roman"/>
        </w:rPr>
        <w:t xml:space="preserve">dnia </w:t>
      </w:r>
      <w:r w:rsidR="00503E4A" w:rsidRPr="00721D47">
        <w:rPr>
          <w:rFonts w:eastAsia="MyriadPro-Bold" w:cs="Times New Roman"/>
          <w:b/>
          <w:bCs/>
        </w:rPr>
        <w:t>2</w:t>
      </w:r>
      <w:r w:rsidR="007515A5" w:rsidRPr="00721D47">
        <w:rPr>
          <w:rFonts w:eastAsia="MyriadPro-Bold" w:cs="Times New Roman"/>
          <w:b/>
          <w:bCs/>
        </w:rPr>
        <w:t>7</w:t>
      </w:r>
      <w:r w:rsidR="00262F7B" w:rsidRPr="00721D47">
        <w:rPr>
          <w:rFonts w:eastAsia="MyriadPro-Bold" w:cs="Times New Roman"/>
          <w:b/>
          <w:bCs/>
        </w:rPr>
        <w:t>.</w:t>
      </w:r>
      <w:r w:rsidR="007515A5" w:rsidRPr="00721D47">
        <w:rPr>
          <w:rFonts w:eastAsia="MyriadPro-Bold" w:cs="Times New Roman"/>
          <w:b/>
          <w:bCs/>
        </w:rPr>
        <w:t>02</w:t>
      </w:r>
      <w:r w:rsidR="00262F7B" w:rsidRPr="00721D47">
        <w:rPr>
          <w:rFonts w:eastAsia="MyriadPro-Bold" w:cs="Times New Roman"/>
          <w:b/>
          <w:bCs/>
        </w:rPr>
        <w:t>.202</w:t>
      </w:r>
      <w:r w:rsidR="00503E4A" w:rsidRPr="00721D47">
        <w:rPr>
          <w:rFonts w:eastAsia="MyriadPro-Bold" w:cs="Times New Roman"/>
          <w:b/>
          <w:bCs/>
        </w:rPr>
        <w:t>4</w:t>
      </w:r>
      <w:r w:rsidR="00262F7B" w:rsidRPr="00721D47">
        <w:rPr>
          <w:rFonts w:eastAsia="MyriadPro-Bold" w:cs="Times New Roman"/>
          <w:b/>
          <w:bCs/>
        </w:rPr>
        <w:t>r.</w:t>
      </w:r>
      <w:r w:rsidR="00262F7B" w:rsidRPr="00721D47">
        <w:rPr>
          <w:rFonts w:eastAsia="MyriadPro-Bold" w:cs="Times New Roman"/>
        </w:rPr>
        <w:t xml:space="preserve"> </w:t>
      </w:r>
      <w:r w:rsidR="00F41FF6" w:rsidRPr="00721D47">
        <w:rPr>
          <w:rFonts w:eastAsia="MyriadPro-Bold" w:cs="Times New Roman"/>
        </w:rPr>
        <w:t xml:space="preserve">      </w:t>
      </w:r>
    </w:p>
    <w:p w14:paraId="1357B845" w14:textId="6CDF36B8" w:rsidR="00123522" w:rsidRPr="00FE1E4D" w:rsidRDefault="00123522" w:rsidP="008C7110">
      <w:pPr>
        <w:tabs>
          <w:tab w:val="left" w:pos="0"/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eastAsia="MyriadPro-Bold" w:cs="Times New Roman"/>
        </w:rPr>
      </w:pPr>
      <w:r w:rsidRPr="00721D47">
        <w:rPr>
          <w:rFonts w:eastAsia="MyriadPro-Bold" w:cs="Times New Roman"/>
        </w:rPr>
        <w:t xml:space="preserve">      * </w:t>
      </w:r>
      <w:r w:rsidRPr="00721D47">
        <w:rPr>
          <w:rFonts w:eastAsia="MyriadPro-Bold" w:cs="Times New Roman"/>
          <w:b/>
          <w:bCs/>
        </w:rPr>
        <w:t xml:space="preserve">Cześć </w:t>
      </w:r>
      <w:r w:rsidR="006757CA" w:rsidRPr="00721D47">
        <w:rPr>
          <w:rFonts w:eastAsia="MyriadPro-Bold" w:cs="Times New Roman"/>
          <w:b/>
          <w:bCs/>
        </w:rPr>
        <w:t>2</w:t>
      </w:r>
      <w:r w:rsidRPr="00721D47">
        <w:rPr>
          <w:rFonts w:eastAsia="MyriadPro-Bold" w:cs="Times New Roman"/>
        </w:rPr>
        <w:t xml:space="preserve"> do dnia </w:t>
      </w:r>
      <w:r w:rsidRPr="00721D47">
        <w:rPr>
          <w:rFonts w:eastAsia="MyriadPro-Bold" w:cs="Times New Roman"/>
          <w:b/>
          <w:bCs/>
        </w:rPr>
        <w:t>2</w:t>
      </w:r>
      <w:r w:rsidR="007515A5" w:rsidRPr="00721D47">
        <w:rPr>
          <w:rFonts w:eastAsia="MyriadPro-Bold" w:cs="Times New Roman"/>
          <w:b/>
          <w:bCs/>
        </w:rPr>
        <w:t>7</w:t>
      </w:r>
      <w:r w:rsidRPr="00721D47">
        <w:rPr>
          <w:rFonts w:eastAsia="MyriadPro-Bold" w:cs="Times New Roman"/>
          <w:b/>
          <w:bCs/>
        </w:rPr>
        <w:t>.</w:t>
      </w:r>
      <w:r w:rsidR="007515A5" w:rsidRPr="00721D47">
        <w:rPr>
          <w:rFonts w:eastAsia="MyriadPro-Bold" w:cs="Times New Roman"/>
          <w:b/>
          <w:bCs/>
        </w:rPr>
        <w:t>0</w:t>
      </w:r>
      <w:r w:rsidRPr="00721D47">
        <w:rPr>
          <w:rFonts w:eastAsia="MyriadPro-Bold" w:cs="Times New Roman"/>
          <w:b/>
          <w:bCs/>
        </w:rPr>
        <w:t>2.2024r.</w:t>
      </w:r>
      <w:r>
        <w:rPr>
          <w:rFonts w:eastAsia="MyriadPro-Bold" w:cs="Times New Roman"/>
        </w:rPr>
        <w:t xml:space="preserve"> </w:t>
      </w:r>
      <w:r w:rsidRPr="00FE1E4D">
        <w:rPr>
          <w:rFonts w:eastAsia="MyriadPro-Bold" w:cs="Times New Roman"/>
        </w:rPr>
        <w:t xml:space="preserve">      </w:t>
      </w:r>
    </w:p>
    <w:p w14:paraId="1B091E40" w14:textId="6B62A9A0" w:rsidR="00D94C2A" w:rsidRPr="00FE1E4D" w:rsidRDefault="008C7110" w:rsidP="008C7110">
      <w:pPr>
        <w:tabs>
          <w:tab w:val="left" w:pos="0"/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eastAsia="MyriadPro-Bold" w:cs="Times New Roman"/>
        </w:rPr>
      </w:pPr>
      <w:r>
        <w:rPr>
          <w:rFonts w:eastAsia="MyriadPro-Bold" w:cs="Times New Roman"/>
        </w:rPr>
        <w:t>8</w:t>
      </w:r>
      <w:r w:rsidR="00D94C2A" w:rsidRPr="00FE1E4D">
        <w:rPr>
          <w:rFonts w:eastAsia="MyriadPro-Bold" w:cs="Times New Roman"/>
        </w:rPr>
        <w:t>.</w:t>
      </w:r>
      <w:r w:rsidR="00D94C2A" w:rsidRPr="00FE1E4D">
        <w:rPr>
          <w:rFonts w:eastAsia="MyriadPro-Bold" w:cs="Times New Roman"/>
        </w:rPr>
        <w:tab/>
        <w:t>Oświadczam, że z</w:t>
      </w:r>
      <w:r w:rsidR="00E562AA" w:rsidRPr="00FE1E4D">
        <w:rPr>
          <w:rFonts w:eastAsia="MyriadPro-Bold" w:cs="Times New Roman"/>
        </w:rPr>
        <w:t xml:space="preserve">awarte w specyfikacji </w:t>
      </w:r>
      <w:r w:rsidR="00D94C2A" w:rsidRPr="00FE1E4D">
        <w:rPr>
          <w:rFonts w:eastAsia="MyriadPro-Bold" w:cs="Times New Roman"/>
        </w:rPr>
        <w:t>warunków zamówienia istotne postanowienia przyszłej umowy zostały przez nas zaakceptowane i zobowiązujemy się w przypadku wyboru naszej oferty do zawarcia umowy na wyżej wymienionych warunkach w miejscu i terminie wyznaczonym przez Zamawiającego.</w:t>
      </w:r>
    </w:p>
    <w:p w14:paraId="47DA3FC9" w14:textId="317E5B19" w:rsidR="00D94C2A" w:rsidRPr="00FE1E4D" w:rsidRDefault="008C7110" w:rsidP="008C7110">
      <w:pPr>
        <w:widowControl w:val="0"/>
        <w:tabs>
          <w:tab w:val="left" w:pos="0"/>
        </w:tabs>
        <w:spacing w:after="0" w:line="240" w:lineRule="auto"/>
        <w:ind w:left="283" w:hanging="283"/>
        <w:contextualSpacing/>
        <w:rPr>
          <w:rFonts w:eastAsia="MyriadPro-Bold" w:cs="Times New Roman"/>
        </w:rPr>
      </w:pPr>
      <w:r>
        <w:rPr>
          <w:rFonts w:eastAsia="MyriadPro-Bold" w:cs="Times New Roman"/>
        </w:rPr>
        <w:t>9</w:t>
      </w:r>
      <w:r w:rsidR="00D94C2A" w:rsidRPr="00FE1E4D">
        <w:rPr>
          <w:rFonts w:eastAsia="MyriadPro-Bold" w:cs="Times New Roman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1ACDE740" w14:textId="0BE773E5" w:rsidR="00597597" w:rsidRPr="00FE1E4D" w:rsidRDefault="008C7110" w:rsidP="008C7110">
      <w:pPr>
        <w:widowControl w:val="0"/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eastAsia="MyriadPro-Bold" w:cs="Times New Roman"/>
          <w:i/>
        </w:rPr>
      </w:pPr>
      <w:r>
        <w:rPr>
          <w:rFonts w:eastAsia="MyriadPro-Bold" w:cs="Times New Roman"/>
        </w:rPr>
        <w:t>10</w:t>
      </w:r>
      <w:r w:rsidR="00D94C2A" w:rsidRPr="00FE1E4D">
        <w:rPr>
          <w:rFonts w:eastAsia="MyriadPro-Bold" w:cs="Times New Roman"/>
        </w:rPr>
        <w:t>. Informuję</w:t>
      </w:r>
      <w:r w:rsidR="00A2021E" w:rsidRPr="00FE1E4D">
        <w:t xml:space="preserve"> </w:t>
      </w:r>
      <w:r w:rsidR="00A2021E" w:rsidRPr="00FE1E4D">
        <w:rPr>
          <w:rFonts w:eastAsia="MyriadPro-Bold" w:cs="Times New Roman"/>
        </w:rPr>
        <w:t xml:space="preserve">że zgodnie z ustawą z dnia 6 marca 2018  r. Prawo Przedsiębiorców  (tj. Dz. U. z 2018 r. poz. 646) – art. 7, zaliczam się do </w:t>
      </w:r>
      <w:r w:rsidR="00D94C2A" w:rsidRPr="00FE1E4D">
        <w:rPr>
          <w:rFonts w:eastAsia="MyriadPro-Bold" w:cs="Times New Roman"/>
        </w:rPr>
        <w:t xml:space="preserve">…………………………… </w:t>
      </w:r>
      <w:r w:rsidR="00D94C2A" w:rsidRPr="00FE1E4D">
        <w:rPr>
          <w:rFonts w:eastAsia="MyriadPro-Bold" w:cs="Times New Roman"/>
          <w:i/>
        </w:rPr>
        <w:t>(wypełnić: mikro przedsiębiorców, albo małych przedsiębiorców, albo średnich przedsiębiorców).</w:t>
      </w:r>
    </w:p>
    <w:p w14:paraId="682D44EF" w14:textId="79BE4473" w:rsidR="00597597" w:rsidRPr="00FE1E4D" w:rsidRDefault="00D94C2A" w:rsidP="008C7110">
      <w:pPr>
        <w:widowControl w:val="0"/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eastAsia="MyriadPro-Bold" w:cs="Times New Roman"/>
        </w:rPr>
      </w:pPr>
      <w:r w:rsidRPr="00FE1E4D">
        <w:rPr>
          <w:rFonts w:eastAsia="MyriadPro-Bold" w:cs="Times New Roman"/>
        </w:rPr>
        <w:t>1</w:t>
      </w:r>
      <w:r w:rsidR="008C7110">
        <w:rPr>
          <w:rFonts w:eastAsia="MyriadPro-Bold" w:cs="Times New Roman"/>
        </w:rPr>
        <w:t>1</w:t>
      </w:r>
      <w:r w:rsidRPr="00FE1E4D">
        <w:rPr>
          <w:rFonts w:eastAsia="MyriadPro-Bold" w:cs="Times New Roman"/>
        </w:rPr>
        <w:t xml:space="preserve">. </w:t>
      </w:r>
      <w:r w:rsidRPr="00FE1E4D">
        <w:rPr>
          <w:rFonts w:eastAsia="MyriadPro-Bold" w:cs="Times New Roman"/>
          <w:lang w:eastAsia="pl-PL"/>
        </w:rPr>
        <w:t>Informacje na temat polegania na zdolnościach technicznych lub zawodowych do wykonania zamówienia oraz zdolnościach ekonomicznych lub finansowych innych podmiotów:</w:t>
      </w:r>
      <w:r w:rsidRPr="00FE1E4D">
        <w:rPr>
          <w:rFonts w:eastAsia="MyriadPro-Bold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3214F58F" w14:textId="38992F32" w:rsidR="003F6163" w:rsidRPr="00FE1E4D" w:rsidRDefault="003F6163" w:rsidP="008C7110">
      <w:pPr>
        <w:widowControl w:val="0"/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eastAsia="MyriadPro-Bold" w:cs="Times New Roman"/>
          <w:lang w:eastAsia="pl-PL"/>
        </w:rPr>
      </w:pPr>
      <w:r w:rsidRPr="00FE1E4D">
        <w:rPr>
          <w:rFonts w:eastAsia="MyriadPro-Bold" w:cs="Times New Roman"/>
          <w:lang w:eastAsia="pl-PL"/>
        </w:rPr>
        <w:t>1</w:t>
      </w:r>
      <w:r w:rsidR="008C7110">
        <w:rPr>
          <w:rFonts w:eastAsia="MyriadPro-Bold" w:cs="Times New Roman"/>
          <w:lang w:eastAsia="pl-PL"/>
        </w:rPr>
        <w:t>2</w:t>
      </w:r>
      <w:r w:rsidRPr="00FE1E4D">
        <w:rPr>
          <w:rFonts w:eastAsia="MyriadPro-Bold" w:cs="Times New Roman"/>
          <w:lang w:eastAsia="pl-PL"/>
        </w:rPr>
        <w:t>. Wykaz osób do kontaktów z Zamawiającym:</w:t>
      </w:r>
    </w:p>
    <w:p w14:paraId="5A66CDB2" w14:textId="6EE53D2C" w:rsidR="003F6163" w:rsidRPr="00FE1E4D" w:rsidRDefault="003F6163" w:rsidP="008C7110">
      <w:pPr>
        <w:pStyle w:val="normaltableau"/>
        <w:tabs>
          <w:tab w:val="left" w:pos="0"/>
        </w:tabs>
        <w:spacing w:before="0" w:after="0"/>
        <w:ind w:left="360"/>
        <w:rPr>
          <w:rFonts w:asciiTheme="minorHAnsi" w:eastAsia="MyriadPro-Bold" w:hAnsiTheme="minorHAnsi"/>
          <w:lang w:val="pl-PL"/>
        </w:rPr>
      </w:pPr>
      <w:r w:rsidRPr="00FE1E4D">
        <w:rPr>
          <w:rFonts w:asciiTheme="minorHAnsi" w:eastAsia="MyriadPro-Bold" w:hAnsiTheme="minorHAns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1D42B8" w14:textId="34EE1B27" w:rsidR="003F6163" w:rsidRPr="00FE1E4D" w:rsidRDefault="003F6163" w:rsidP="008C7110">
      <w:pPr>
        <w:pStyle w:val="normaltableau"/>
        <w:tabs>
          <w:tab w:val="left" w:pos="0"/>
        </w:tabs>
        <w:spacing w:before="0" w:after="0"/>
        <w:ind w:left="360"/>
        <w:rPr>
          <w:rFonts w:asciiTheme="minorHAnsi" w:eastAsia="MyriadPro-Bold" w:hAnsiTheme="minorHAnsi"/>
          <w:lang w:val="pl-PL"/>
        </w:rPr>
      </w:pPr>
      <w:r w:rsidRPr="00FE1E4D">
        <w:rPr>
          <w:rFonts w:asciiTheme="minorHAnsi" w:eastAsia="MyriadPro-Bold" w:hAnsiTheme="minorHAnsi"/>
          <w:lang w:val="pl-PL"/>
        </w:rPr>
        <w:t xml:space="preserve">Wraz z ofertą składamy następujące oświadczenia i dokumenty: </w:t>
      </w:r>
    </w:p>
    <w:p w14:paraId="67FEB93B" w14:textId="547B9E60" w:rsidR="003F6163" w:rsidRPr="00FE1E4D" w:rsidRDefault="003F6163" w:rsidP="008C7110">
      <w:pPr>
        <w:widowControl w:val="0"/>
        <w:tabs>
          <w:tab w:val="left" w:pos="0"/>
        </w:tabs>
        <w:spacing w:after="0" w:line="240" w:lineRule="auto"/>
        <w:ind w:left="284"/>
        <w:contextualSpacing/>
        <w:jc w:val="both"/>
        <w:rPr>
          <w:rFonts w:eastAsia="MyriadPro-Bold" w:cs="Times New Roman"/>
          <w:lang w:eastAsia="pl-PL"/>
        </w:rPr>
      </w:pPr>
      <w:r w:rsidRPr="00FE1E4D">
        <w:rPr>
          <w:rFonts w:eastAsia="MyriadPro-Bold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D03C07" w14:textId="77777777" w:rsidR="003F6163" w:rsidRPr="00FE1E4D" w:rsidRDefault="003F6163" w:rsidP="008C7110">
      <w:pPr>
        <w:pStyle w:val="normaltableau"/>
        <w:tabs>
          <w:tab w:val="left" w:pos="0"/>
        </w:tabs>
        <w:spacing w:before="0" w:after="0"/>
        <w:ind w:left="360"/>
        <w:rPr>
          <w:rFonts w:asciiTheme="minorHAnsi" w:eastAsia="MyriadPro-Bold" w:hAnsiTheme="minorHAnsi"/>
          <w:lang w:val="pl-PL"/>
        </w:rPr>
      </w:pPr>
      <w:r w:rsidRPr="00FE1E4D">
        <w:rPr>
          <w:rFonts w:asciiTheme="minorHAnsi" w:eastAsia="MyriadPro-Bold" w:hAnsiTheme="minorHAnsi"/>
          <w:lang w:val="pl-PL"/>
        </w:rPr>
        <w:t>Inne informacje Wykonawcy:</w:t>
      </w:r>
    </w:p>
    <w:p w14:paraId="22CD43B2" w14:textId="0D7EFBBB" w:rsidR="003F6163" w:rsidRPr="00FE1E4D" w:rsidRDefault="003F6163" w:rsidP="008C7110">
      <w:pPr>
        <w:pStyle w:val="normaltableau"/>
        <w:tabs>
          <w:tab w:val="left" w:pos="0"/>
        </w:tabs>
        <w:spacing w:before="0" w:after="0"/>
        <w:ind w:left="360"/>
        <w:rPr>
          <w:rFonts w:asciiTheme="minorHAnsi" w:eastAsia="MyriadPro-Bold" w:hAnsiTheme="minorHAnsi"/>
          <w:lang w:val="pl-PL"/>
        </w:rPr>
      </w:pPr>
      <w:r w:rsidRPr="00FE1E4D">
        <w:rPr>
          <w:rFonts w:asciiTheme="minorHAnsi" w:eastAsia="MyriadPro-Bold" w:hAnsiTheme="minorHAns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BA77FE" w14:textId="0E23C66E" w:rsidR="00D94C2A" w:rsidRPr="00FE1E4D" w:rsidRDefault="00D94C2A" w:rsidP="008C7110">
      <w:pPr>
        <w:widowControl w:val="0"/>
        <w:tabs>
          <w:tab w:val="left" w:pos="0"/>
        </w:tabs>
        <w:spacing w:after="0" w:line="240" w:lineRule="auto"/>
        <w:ind w:left="283" w:hanging="283"/>
        <w:contextualSpacing/>
        <w:jc w:val="both"/>
        <w:rPr>
          <w:rFonts w:eastAsia="MyriadPro-Bold" w:cs="Times New Roman"/>
        </w:rPr>
      </w:pPr>
      <w:r w:rsidRPr="00FE1E4D">
        <w:rPr>
          <w:rFonts w:eastAsia="MyriadPro-Bold" w:cs="Times New Roman"/>
        </w:rPr>
        <w:t>1</w:t>
      </w:r>
      <w:r w:rsidR="008C7110">
        <w:rPr>
          <w:rFonts w:eastAsia="MyriadPro-Bold"/>
        </w:rPr>
        <w:t>3</w:t>
      </w:r>
      <w:r w:rsidRPr="00FE1E4D">
        <w:rPr>
          <w:rFonts w:eastAsia="MyriadPro-Bold" w:cs="Times New Roman"/>
        </w:rPr>
        <w:t>. Informuję, że wybór oferty będzie / nie będzie* prowadzić do powstania</w:t>
      </w:r>
      <w:r w:rsidRPr="00FE1E4D">
        <w:rPr>
          <w:rFonts w:eastAsia="MyriadPro-Bold" w:cs="Times New Roman"/>
        </w:rPr>
        <w:br/>
        <w:t xml:space="preserve">u Zamawiającego obowiązku podatkowego. Poniżej wskazuję nazwę (rodzaj) towaru lub usługi, </w:t>
      </w:r>
      <w:r w:rsidRPr="00FE1E4D">
        <w:rPr>
          <w:rFonts w:eastAsia="MyriadPro-Bold" w:cs="Times New Roman"/>
        </w:rPr>
        <w:lastRenderedPageBreak/>
        <w:t>których dostawa lub świadczenie będzie prowadzić do powstania obowiązku podatkowego u Zamawiającego oraz podaję ich wartość bez kwoty podatku:</w:t>
      </w:r>
    </w:p>
    <w:p w14:paraId="2B9A05B8" w14:textId="56EC4027" w:rsidR="00D94C2A" w:rsidRPr="00FE1E4D" w:rsidRDefault="00D94C2A" w:rsidP="008C7110">
      <w:pPr>
        <w:widowControl w:val="0"/>
        <w:tabs>
          <w:tab w:val="left" w:pos="0"/>
        </w:tabs>
        <w:spacing w:after="0" w:line="240" w:lineRule="auto"/>
        <w:ind w:left="284"/>
        <w:contextualSpacing/>
        <w:jc w:val="both"/>
        <w:rPr>
          <w:rFonts w:eastAsia="MyriadPro-Bold" w:cs="Times New Roman"/>
          <w:lang w:eastAsia="pl-PL"/>
        </w:rPr>
      </w:pPr>
      <w:r w:rsidRPr="00FE1E4D">
        <w:rPr>
          <w:rFonts w:eastAsia="MyriadPro-Bold" w:cs="Times New Roman"/>
          <w:lang w:eastAsia="pl-PL"/>
        </w:rPr>
        <w:t>…...................................................................................................................</w:t>
      </w:r>
      <w:r w:rsidR="003F6163" w:rsidRPr="00FE1E4D">
        <w:rPr>
          <w:rFonts w:eastAsia="MyriadPro-Bold" w:cs="Times New Roman"/>
          <w:lang w:eastAsia="pl-PL"/>
        </w:rPr>
        <w:t>...........................</w:t>
      </w:r>
    </w:p>
    <w:p w14:paraId="4EDA3165" w14:textId="1A9E6207" w:rsidR="004E1C7C" w:rsidRPr="00FE1E4D" w:rsidRDefault="00D94C2A" w:rsidP="008C7110">
      <w:pPr>
        <w:widowControl w:val="0"/>
        <w:tabs>
          <w:tab w:val="left" w:pos="0"/>
        </w:tabs>
        <w:spacing w:after="0" w:line="240" w:lineRule="auto"/>
        <w:ind w:left="284"/>
        <w:contextualSpacing/>
        <w:jc w:val="both"/>
        <w:rPr>
          <w:rFonts w:eastAsia="MyriadPro-Bold" w:cs="Times New Roman"/>
        </w:rPr>
      </w:pPr>
      <w:r w:rsidRPr="00FE1E4D">
        <w:rPr>
          <w:rFonts w:eastAsia="MyriadPro-Bold" w:cs="Times New Roman"/>
        </w:rPr>
        <w:t>.....................................................................................................................</w:t>
      </w:r>
      <w:r w:rsidR="003F6163" w:rsidRPr="00FE1E4D">
        <w:rPr>
          <w:rFonts w:eastAsia="MyriadPro-Bold" w:cs="Times New Roman"/>
        </w:rPr>
        <w:t>............................</w:t>
      </w:r>
    </w:p>
    <w:p w14:paraId="23A5C975" w14:textId="321CA711" w:rsidR="004E1C7C" w:rsidRPr="00FE1E4D" w:rsidRDefault="00A5293E" w:rsidP="008C7110">
      <w:pPr>
        <w:widowControl w:val="0"/>
        <w:tabs>
          <w:tab w:val="left" w:pos="0"/>
        </w:tabs>
        <w:spacing w:after="0" w:line="240" w:lineRule="auto"/>
        <w:ind w:left="283" w:hanging="283"/>
        <w:contextualSpacing/>
        <w:jc w:val="both"/>
        <w:rPr>
          <w:rFonts w:eastAsia="MyriadPro-Bold" w:cs="Times New Roman"/>
        </w:rPr>
      </w:pPr>
      <w:r w:rsidRPr="00FE1E4D">
        <w:rPr>
          <w:rFonts w:eastAsia="MyriadPro-Bold" w:cs="Times New Roman"/>
        </w:rPr>
        <w:t>1</w:t>
      </w:r>
      <w:r w:rsidR="008C7110">
        <w:rPr>
          <w:rFonts w:eastAsia="MyriadPro-Bold" w:cs="Times New Roman"/>
        </w:rPr>
        <w:t>4</w:t>
      </w:r>
      <w:r w:rsidR="004E1C7C" w:rsidRPr="00FE1E4D">
        <w:rPr>
          <w:rFonts w:eastAsia="MyriadPro-Bold" w:cs="Times New Roman"/>
        </w:rPr>
        <w:t>.  Oświadczamy, że wypełniliśmy obowiązki informacyjne przewidziane w art. 13 lub art. 14 RODO1) wobec osób fizycznych, od których dane osobowe bezpośrednio lub pośrednio pozyskałem w celu ubiegania się o udzielenie zamówienia publicznego w niniejszym postępowaniu.****</w:t>
      </w:r>
    </w:p>
    <w:p w14:paraId="0EAC9157" w14:textId="77777777" w:rsidR="00300775" w:rsidRPr="00FE1E4D" w:rsidRDefault="00300775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eastAsia="MyriadPro-Bold" w:cs="Times New Roman"/>
        </w:rPr>
      </w:pPr>
    </w:p>
    <w:p w14:paraId="4EFAC6C4" w14:textId="72242393" w:rsidR="00D94C2A" w:rsidRPr="00FE1E4D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eastAsia="MyriadPro-Bold" w:cs="Times New Roman"/>
        </w:rPr>
      </w:pPr>
      <w:r w:rsidRPr="00FE1E4D">
        <w:rPr>
          <w:rFonts w:eastAsia="MyriadPro-Bold" w:cs="Times New Roman"/>
        </w:rPr>
        <w:t>....................................... dnia.......................</w:t>
      </w:r>
      <w:r w:rsidR="001B69A2">
        <w:rPr>
          <w:rFonts w:eastAsia="MyriadPro-Bold" w:cs="Times New Roman"/>
        </w:rPr>
        <w:t>202</w:t>
      </w:r>
      <w:r w:rsidR="002546EB">
        <w:rPr>
          <w:rFonts w:eastAsia="MyriadPro-Bold" w:cs="Times New Roman"/>
        </w:rPr>
        <w:t>5</w:t>
      </w:r>
      <w:r w:rsidR="001B69A2">
        <w:rPr>
          <w:rFonts w:eastAsia="MyriadPro-Bold" w:cs="Times New Roman"/>
        </w:rPr>
        <w:t xml:space="preserve"> </w:t>
      </w:r>
      <w:r w:rsidRPr="00FE1E4D">
        <w:rPr>
          <w:rFonts w:eastAsia="MyriadPro-Bold" w:cs="Times New Roman"/>
        </w:rPr>
        <w:t>roku</w:t>
      </w:r>
    </w:p>
    <w:p w14:paraId="622A8BFA" w14:textId="77777777" w:rsidR="00300775" w:rsidRPr="00FE1E4D" w:rsidRDefault="00300775" w:rsidP="001452E3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eastAsia="MyriadPro-Bold" w:cs="Times New Roman"/>
        </w:rPr>
      </w:pPr>
    </w:p>
    <w:p w14:paraId="1D22B75D" w14:textId="77777777" w:rsidR="00D94C2A" w:rsidRPr="00FE1E4D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eastAsia="MyriadPro-Bold" w:cs="Times New Roman"/>
        </w:rPr>
      </w:pPr>
      <w:r w:rsidRPr="00FE1E4D">
        <w:rPr>
          <w:rFonts w:eastAsia="MyriadPro-Bold" w:cs="Times New Roman"/>
        </w:rPr>
        <w:t>................................................................</w:t>
      </w:r>
    </w:p>
    <w:p w14:paraId="57E12501" w14:textId="77777777" w:rsidR="00D94C2A" w:rsidRPr="00FE1E4D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eastAsia="MyriadPro-Bold" w:cs="Times New Roman"/>
          <w:b/>
          <w:i/>
        </w:rPr>
      </w:pPr>
      <w:r w:rsidRPr="00FE1E4D">
        <w:rPr>
          <w:rFonts w:eastAsia="MyriadPro-Bold" w:cs="Times New Roman"/>
          <w:b/>
          <w:i/>
        </w:rPr>
        <w:t>/podpis i pieczęć upoważnionego</w:t>
      </w:r>
    </w:p>
    <w:p w14:paraId="2B445D3C" w14:textId="36F3D4BC" w:rsidR="00D94C2A" w:rsidRPr="00FE1E4D" w:rsidRDefault="00D94C2A" w:rsidP="00FE1E4D">
      <w:pPr>
        <w:spacing w:after="0" w:line="240" w:lineRule="auto"/>
        <w:ind w:left="6372"/>
        <w:jc w:val="both"/>
        <w:rPr>
          <w:rFonts w:eastAsia="MyriadPro-Bold" w:cs="Times New Roman"/>
          <w:b/>
          <w:i/>
        </w:rPr>
      </w:pPr>
      <w:r w:rsidRPr="00FE1E4D">
        <w:rPr>
          <w:rFonts w:eastAsia="MyriadPro-Bold" w:cs="Times New Roman"/>
          <w:b/>
          <w:i/>
        </w:rPr>
        <w:t>przedstawiciela/</w:t>
      </w:r>
    </w:p>
    <w:p w14:paraId="78B98F79" w14:textId="77777777" w:rsidR="00D94C2A" w:rsidRPr="00FE1E4D" w:rsidRDefault="00D94C2A" w:rsidP="00D94C2A">
      <w:pPr>
        <w:spacing w:after="0" w:line="240" w:lineRule="auto"/>
        <w:rPr>
          <w:rFonts w:eastAsia="Calibri" w:cs="Times New Roman"/>
          <w:sz w:val="20"/>
          <w:szCs w:val="20"/>
        </w:rPr>
      </w:pPr>
      <w:r w:rsidRPr="00FE1E4D">
        <w:rPr>
          <w:rFonts w:eastAsia="Calibri" w:cs="Times New Roman"/>
          <w:sz w:val="20"/>
          <w:szCs w:val="20"/>
        </w:rPr>
        <w:t xml:space="preserve">* </w:t>
      </w:r>
      <w:r w:rsidR="004E1C7C" w:rsidRPr="00FE1E4D">
        <w:rPr>
          <w:rFonts w:eastAsia="Calibri" w:cs="Times New Roman"/>
          <w:sz w:val="20"/>
          <w:szCs w:val="20"/>
        </w:rPr>
        <w:t xml:space="preserve">      </w:t>
      </w:r>
      <w:r w:rsidRPr="00FE1E4D">
        <w:rPr>
          <w:rFonts w:eastAsia="Calibri" w:cs="Times New Roman"/>
          <w:sz w:val="20"/>
          <w:szCs w:val="20"/>
        </w:rPr>
        <w:t>niewłaściwe wykreślić</w:t>
      </w:r>
    </w:p>
    <w:p w14:paraId="01C21C82" w14:textId="77777777" w:rsidR="00D94C2A" w:rsidRPr="00FE1E4D" w:rsidRDefault="00D94C2A" w:rsidP="00D94C2A">
      <w:pPr>
        <w:spacing w:after="0" w:line="240" w:lineRule="auto"/>
        <w:rPr>
          <w:rFonts w:eastAsia="Calibri" w:cs="Times New Roman"/>
          <w:sz w:val="20"/>
          <w:szCs w:val="20"/>
        </w:rPr>
      </w:pPr>
      <w:r w:rsidRPr="00FE1E4D">
        <w:rPr>
          <w:rFonts w:eastAsia="Calibri" w:cs="Times New Roman"/>
          <w:sz w:val="20"/>
          <w:szCs w:val="20"/>
        </w:rPr>
        <w:t xml:space="preserve">** </w:t>
      </w:r>
      <w:r w:rsidR="004E1C7C" w:rsidRPr="00FE1E4D">
        <w:rPr>
          <w:rFonts w:eastAsia="Calibri" w:cs="Times New Roman"/>
          <w:sz w:val="20"/>
          <w:szCs w:val="20"/>
        </w:rPr>
        <w:t xml:space="preserve">    </w:t>
      </w:r>
      <w:r w:rsidRPr="00FE1E4D">
        <w:rPr>
          <w:rFonts w:eastAsia="Calibri" w:cs="Times New Roman"/>
          <w:sz w:val="20"/>
          <w:szCs w:val="20"/>
        </w:rPr>
        <w:t>wskazać zakres powierzony podwykonawcy/podwykonawcom</w:t>
      </w:r>
    </w:p>
    <w:p w14:paraId="0ECC4AF8" w14:textId="77777777" w:rsidR="00D94C2A" w:rsidRPr="00FE1E4D" w:rsidRDefault="00D94C2A" w:rsidP="00D94C2A">
      <w:pPr>
        <w:spacing w:after="0" w:line="240" w:lineRule="auto"/>
        <w:rPr>
          <w:rFonts w:eastAsia="Calibri" w:cs="Times New Roman"/>
          <w:sz w:val="20"/>
          <w:szCs w:val="20"/>
        </w:rPr>
      </w:pPr>
      <w:r w:rsidRPr="00FE1E4D">
        <w:rPr>
          <w:rFonts w:eastAsia="Calibri" w:cs="Times New Roman"/>
          <w:sz w:val="20"/>
          <w:szCs w:val="20"/>
        </w:rPr>
        <w:t xml:space="preserve">*** </w:t>
      </w:r>
      <w:r w:rsidR="004E1C7C" w:rsidRPr="00FE1E4D">
        <w:rPr>
          <w:rFonts w:eastAsia="Calibri" w:cs="Times New Roman"/>
          <w:sz w:val="20"/>
          <w:szCs w:val="20"/>
        </w:rPr>
        <w:t xml:space="preserve">  </w:t>
      </w:r>
      <w:r w:rsidRPr="00FE1E4D">
        <w:rPr>
          <w:rFonts w:eastAsia="Calibri" w:cs="Times New Roman"/>
          <w:sz w:val="20"/>
          <w:szCs w:val="20"/>
        </w:rPr>
        <w:t>podać  firmę /firmy podwykonawców</w:t>
      </w:r>
    </w:p>
    <w:p w14:paraId="4E64D839" w14:textId="4648BB7F" w:rsidR="00D94C2A" w:rsidRPr="00FE1E4D" w:rsidRDefault="004E1C7C" w:rsidP="004E1C7C">
      <w:pPr>
        <w:tabs>
          <w:tab w:val="left" w:pos="7005"/>
        </w:tabs>
        <w:jc w:val="both"/>
        <w:rPr>
          <w:rFonts w:eastAsia="Calibri" w:cs="Times New Roman"/>
          <w:sz w:val="20"/>
          <w:szCs w:val="20"/>
        </w:rPr>
      </w:pPr>
      <w:r w:rsidRPr="00FE1E4D">
        <w:rPr>
          <w:rFonts w:eastAsia="Calibri" w:cs="Times New Roman"/>
          <w:sz w:val="20"/>
          <w:szCs w:val="20"/>
        </w:rPr>
        <w:t>****</w:t>
      </w:r>
      <w:r w:rsidRPr="00FE1E4D">
        <w:rPr>
          <w:sz w:val="20"/>
          <w:szCs w:val="20"/>
        </w:rPr>
        <w:t xml:space="preserve">  </w:t>
      </w:r>
      <w:r w:rsidRPr="00FE1E4D">
        <w:rPr>
          <w:rFonts w:cs="Times New Roman"/>
          <w:sz w:val="20"/>
          <w:szCs w:val="20"/>
        </w:rPr>
        <w:t>w</w:t>
      </w:r>
      <w:r w:rsidRPr="00FE1E4D">
        <w:rPr>
          <w:rFonts w:eastAsia="Calibri" w:cs="Times New Roman"/>
          <w:sz w:val="20"/>
          <w:szCs w:val="20"/>
        </w:rPr>
        <w:t xml:space="preserve"> przypadku gdy wykonawca nie przekazuje danych osobowych innych niż bezpośrednio jego dotyczących lub zachodzi wyłączenie obowiązku informacyjnego, stosownie do art. 13 ust. 4 lub art. 14 ust. 5 RODO treści oświadczenia wykonawca nie składa – (w tym przypadku proszę o wykreślenie treści oświadczenia). </w:t>
      </w:r>
    </w:p>
    <w:sectPr w:rsidR="00D94C2A" w:rsidRPr="00FE1E4D" w:rsidSect="00991281">
      <w:headerReference w:type="default" r:id="rId7"/>
      <w:footerReference w:type="default" r:id="rId8"/>
      <w:pgSz w:w="11906" w:h="16838"/>
      <w:pgMar w:top="567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EDF9B" w14:textId="77777777" w:rsidR="00CF698D" w:rsidRDefault="00CF698D" w:rsidP="00D94C2A">
      <w:pPr>
        <w:spacing w:after="0" w:line="240" w:lineRule="auto"/>
      </w:pPr>
      <w:r>
        <w:separator/>
      </w:r>
    </w:p>
  </w:endnote>
  <w:endnote w:type="continuationSeparator" w:id="0">
    <w:p w14:paraId="7474D52A" w14:textId="77777777" w:rsidR="00CF698D" w:rsidRDefault="00CF698D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Bold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7435315"/>
      <w:docPartObj>
        <w:docPartGallery w:val="Page Numbers (Bottom of Page)"/>
        <w:docPartUnique/>
      </w:docPartObj>
    </w:sdtPr>
    <w:sdtContent>
      <w:p w14:paraId="2B37CA41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11E">
          <w:rPr>
            <w:noProof/>
          </w:rPr>
          <w:t>1</w:t>
        </w:r>
        <w:r>
          <w:fldChar w:fldCharType="end"/>
        </w:r>
      </w:p>
    </w:sdtContent>
  </w:sdt>
  <w:p w14:paraId="1656DB7C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6DBD8" w14:textId="77777777" w:rsidR="00CF698D" w:rsidRDefault="00CF698D" w:rsidP="00D94C2A">
      <w:pPr>
        <w:spacing w:after="0" w:line="240" w:lineRule="auto"/>
      </w:pPr>
      <w:r>
        <w:separator/>
      </w:r>
    </w:p>
  </w:footnote>
  <w:footnote w:type="continuationSeparator" w:id="0">
    <w:p w14:paraId="1536E4B8" w14:textId="77777777" w:rsidR="00CF698D" w:rsidRDefault="00CF698D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1200E" w14:textId="45B6E716" w:rsidR="00991281" w:rsidRDefault="00991281" w:rsidP="00991281">
    <w:pPr>
      <w:pStyle w:val="Nagwek"/>
      <w:jc w:val="right"/>
    </w:pPr>
    <w:r w:rsidRPr="00A40D42">
      <w:rPr>
        <w:noProof/>
        <w:lang w:eastAsia="pl-PL"/>
      </w:rPr>
      <w:drawing>
        <wp:inline distT="0" distB="0" distL="0" distR="0" wp14:anchorId="14CC1CBF" wp14:editId="7577987C">
          <wp:extent cx="1905577" cy="602673"/>
          <wp:effectExtent l="0" t="0" r="0" b="6985"/>
          <wp:docPr id="269927782" name="Obraz 269927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914" cy="611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78FE"/>
    <w:multiLevelType w:val="hybridMultilevel"/>
    <w:tmpl w:val="DCDEC1F8"/>
    <w:lvl w:ilvl="0" w:tplc="3BA0F41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F9E5884"/>
    <w:multiLevelType w:val="hybridMultilevel"/>
    <w:tmpl w:val="18CE0652"/>
    <w:lvl w:ilvl="0" w:tplc="E9C600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F698D"/>
    <w:multiLevelType w:val="hybridMultilevel"/>
    <w:tmpl w:val="EA64A81C"/>
    <w:lvl w:ilvl="0" w:tplc="EBA0DFE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AF38847A">
      <w:start w:val="1"/>
      <w:numFmt w:val="lowerLetter"/>
      <w:lvlText w:val="%2)"/>
      <w:lvlJc w:val="left"/>
      <w:pPr>
        <w:ind w:left="142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411741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05B55"/>
    <w:multiLevelType w:val="hybridMultilevel"/>
    <w:tmpl w:val="D8584640"/>
    <w:lvl w:ilvl="0" w:tplc="CDACB57C">
      <w:start w:val="1"/>
      <w:numFmt w:val="decimal"/>
      <w:lvlText w:val="%1."/>
      <w:lvlJc w:val="left"/>
      <w:pPr>
        <w:ind w:left="720" w:hanging="360"/>
      </w:pPr>
      <w:rPr>
        <w:rFonts w:eastAsia="MyriadPro-Bol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265E7"/>
    <w:multiLevelType w:val="hybridMultilevel"/>
    <w:tmpl w:val="2BEEC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47153"/>
    <w:multiLevelType w:val="hybridMultilevel"/>
    <w:tmpl w:val="B35EC0E6"/>
    <w:lvl w:ilvl="0" w:tplc="929034BE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355EC"/>
    <w:multiLevelType w:val="hybridMultilevel"/>
    <w:tmpl w:val="2BEEC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3675">
    <w:abstractNumId w:val="4"/>
  </w:num>
  <w:num w:numId="2" w16cid:durableId="432016365">
    <w:abstractNumId w:val="0"/>
  </w:num>
  <w:num w:numId="3" w16cid:durableId="2133474896">
    <w:abstractNumId w:val="3"/>
  </w:num>
  <w:num w:numId="4" w16cid:durableId="1175848068">
    <w:abstractNumId w:val="7"/>
  </w:num>
  <w:num w:numId="5" w16cid:durableId="1850559660">
    <w:abstractNumId w:val="2"/>
  </w:num>
  <w:num w:numId="6" w16cid:durableId="1578981434">
    <w:abstractNumId w:val="8"/>
  </w:num>
  <w:num w:numId="7" w16cid:durableId="1715108964">
    <w:abstractNumId w:val="6"/>
  </w:num>
  <w:num w:numId="8" w16cid:durableId="636643652">
    <w:abstractNumId w:val="1"/>
  </w:num>
  <w:num w:numId="9" w16cid:durableId="259526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2A"/>
    <w:rsid w:val="00006F1B"/>
    <w:rsid w:val="000242D3"/>
    <w:rsid w:val="00027286"/>
    <w:rsid w:val="0005455A"/>
    <w:rsid w:val="0006523C"/>
    <w:rsid w:val="00067732"/>
    <w:rsid w:val="000919FE"/>
    <w:rsid w:val="00093EB7"/>
    <w:rsid w:val="000A1B94"/>
    <w:rsid w:val="000B4DDE"/>
    <w:rsid w:val="000C2113"/>
    <w:rsid w:val="000D22E2"/>
    <w:rsid w:val="000E3D49"/>
    <w:rsid w:val="000F7F7A"/>
    <w:rsid w:val="001064CD"/>
    <w:rsid w:val="00123522"/>
    <w:rsid w:val="001274BE"/>
    <w:rsid w:val="001364E2"/>
    <w:rsid w:val="0014116E"/>
    <w:rsid w:val="00142490"/>
    <w:rsid w:val="00143B6E"/>
    <w:rsid w:val="001452E3"/>
    <w:rsid w:val="00150486"/>
    <w:rsid w:val="00161833"/>
    <w:rsid w:val="00183969"/>
    <w:rsid w:val="00193C67"/>
    <w:rsid w:val="001979FF"/>
    <w:rsid w:val="001A31A3"/>
    <w:rsid w:val="001B2F4A"/>
    <w:rsid w:val="001B69A2"/>
    <w:rsid w:val="001B6DED"/>
    <w:rsid w:val="001B7635"/>
    <w:rsid w:val="001C627E"/>
    <w:rsid w:val="001C6CAA"/>
    <w:rsid w:val="001D2BA5"/>
    <w:rsid w:val="001D4163"/>
    <w:rsid w:val="001D6EE4"/>
    <w:rsid w:val="001F3573"/>
    <w:rsid w:val="00225ACF"/>
    <w:rsid w:val="002546EB"/>
    <w:rsid w:val="00256FA4"/>
    <w:rsid w:val="00262F7B"/>
    <w:rsid w:val="00274093"/>
    <w:rsid w:val="0028410D"/>
    <w:rsid w:val="00287971"/>
    <w:rsid w:val="002A3201"/>
    <w:rsid w:val="002A5DF5"/>
    <w:rsid w:val="002B55EF"/>
    <w:rsid w:val="002C4117"/>
    <w:rsid w:val="002C747C"/>
    <w:rsid w:val="002E3E29"/>
    <w:rsid w:val="002F0C63"/>
    <w:rsid w:val="002F43E6"/>
    <w:rsid w:val="00300775"/>
    <w:rsid w:val="003472AF"/>
    <w:rsid w:val="00381D2B"/>
    <w:rsid w:val="00385957"/>
    <w:rsid w:val="003928C1"/>
    <w:rsid w:val="003B30A3"/>
    <w:rsid w:val="003C4A2E"/>
    <w:rsid w:val="003D3A9C"/>
    <w:rsid w:val="003D69E9"/>
    <w:rsid w:val="003D7156"/>
    <w:rsid w:val="003E2D73"/>
    <w:rsid w:val="003E52DA"/>
    <w:rsid w:val="003F6163"/>
    <w:rsid w:val="004448AE"/>
    <w:rsid w:val="0045036A"/>
    <w:rsid w:val="00483BC0"/>
    <w:rsid w:val="004C56AD"/>
    <w:rsid w:val="004E1C7C"/>
    <w:rsid w:val="004E3BBF"/>
    <w:rsid w:val="004F23CA"/>
    <w:rsid w:val="00503E4A"/>
    <w:rsid w:val="005065C1"/>
    <w:rsid w:val="00530DE3"/>
    <w:rsid w:val="00532E03"/>
    <w:rsid w:val="00533051"/>
    <w:rsid w:val="0055026D"/>
    <w:rsid w:val="00567D4F"/>
    <w:rsid w:val="0057230E"/>
    <w:rsid w:val="00583CB6"/>
    <w:rsid w:val="0059228A"/>
    <w:rsid w:val="00597597"/>
    <w:rsid w:val="005C5137"/>
    <w:rsid w:val="005D170F"/>
    <w:rsid w:val="005D3C93"/>
    <w:rsid w:val="005E6AEC"/>
    <w:rsid w:val="00620AC4"/>
    <w:rsid w:val="006308F7"/>
    <w:rsid w:val="0067319E"/>
    <w:rsid w:val="006757CA"/>
    <w:rsid w:val="00677FBC"/>
    <w:rsid w:val="006813F2"/>
    <w:rsid w:val="006C757A"/>
    <w:rsid w:val="006D4DE1"/>
    <w:rsid w:val="00702B40"/>
    <w:rsid w:val="00720BDC"/>
    <w:rsid w:val="00721D47"/>
    <w:rsid w:val="00722BA0"/>
    <w:rsid w:val="00726CC2"/>
    <w:rsid w:val="00747F78"/>
    <w:rsid w:val="007515A5"/>
    <w:rsid w:val="0076411E"/>
    <w:rsid w:val="00764D12"/>
    <w:rsid w:val="00766A34"/>
    <w:rsid w:val="00780261"/>
    <w:rsid w:val="00780820"/>
    <w:rsid w:val="007A3367"/>
    <w:rsid w:val="007A7FBB"/>
    <w:rsid w:val="007E648C"/>
    <w:rsid w:val="00825EC6"/>
    <w:rsid w:val="00844C04"/>
    <w:rsid w:val="008631CF"/>
    <w:rsid w:val="00863701"/>
    <w:rsid w:val="0086602A"/>
    <w:rsid w:val="00870939"/>
    <w:rsid w:val="0087422A"/>
    <w:rsid w:val="00875A9D"/>
    <w:rsid w:val="008778CC"/>
    <w:rsid w:val="0089788B"/>
    <w:rsid w:val="008A6DBB"/>
    <w:rsid w:val="008B0055"/>
    <w:rsid w:val="008B1197"/>
    <w:rsid w:val="008B4878"/>
    <w:rsid w:val="008B6D31"/>
    <w:rsid w:val="008C7110"/>
    <w:rsid w:val="008D4135"/>
    <w:rsid w:val="008D5DF4"/>
    <w:rsid w:val="008D5E7B"/>
    <w:rsid w:val="008D76BB"/>
    <w:rsid w:val="008E5646"/>
    <w:rsid w:val="008F284C"/>
    <w:rsid w:val="00911299"/>
    <w:rsid w:val="00923C5E"/>
    <w:rsid w:val="00931519"/>
    <w:rsid w:val="00940D53"/>
    <w:rsid w:val="00945FC1"/>
    <w:rsid w:val="00946C78"/>
    <w:rsid w:val="0095611C"/>
    <w:rsid w:val="00956A46"/>
    <w:rsid w:val="00991281"/>
    <w:rsid w:val="00995AF5"/>
    <w:rsid w:val="009A07BE"/>
    <w:rsid w:val="009C3A9B"/>
    <w:rsid w:val="009E28BD"/>
    <w:rsid w:val="009F2319"/>
    <w:rsid w:val="009F6BF9"/>
    <w:rsid w:val="009F6C43"/>
    <w:rsid w:val="009F719F"/>
    <w:rsid w:val="00A125F2"/>
    <w:rsid w:val="00A2021E"/>
    <w:rsid w:val="00A25E75"/>
    <w:rsid w:val="00A34B32"/>
    <w:rsid w:val="00A3758F"/>
    <w:rsid w:val="00A452DF"/>
    <w:rsid w:val="00A5293E"/>
    <w:rsid w:val="00A561D8"/>
    <w:rsid w:val="00B05C26"/>
    <w:rsid w:val="00B11C6B"/>
    <w:rsid w:val="00B408E5"/>
    <w:rsid w:val="00B4479D"/>
    <w:rsid w:val="00B44B4C"/>
    <w:rsid w:val="00B50477"/>
    <w:rsid w:val="00B51D79"/>
    <w:rsid w:val="00B530A0"/>
    <w:rsid w:val="00B94401"/>
    <w:rsid w:val="00BA2CFC"/>
    <w:rsid w:val="00BA6631"/>
    <w:rsid w:val="00BE22DA"/>
    <w:rsid w:val="00C00FC6"/>
    <w:rsid w:val="00C02072"/>
    <w:rsid w:val="00C03880"/>
    <w:rsid w:val="00C17F11"/>
    <w:rsid w:val="00C33543"/>
    <w:rsid w:val="00C41601"/>
    <w:rsid w:val="00C462D6"/>
    <w:rsid w:val="00C51C6B"/>
    <w:rsid w:val="00C74FF9"/>
    <w:rsid w:val="00C8150A"/>
    <w:rsid w:val="00C949E4"/>
    <w:rsid w:val="00CB0952"/>
    <w:rsid w:val="00CD0536"/>
    <w:rsid w:val="00CD73AE"/>
    <w:rsid w:val="00CF698D"/>
    <w:rsid w:val="00D00A71"/>
    <w:rsid w:val="00D07878"/>
    <w:rsid w:val="00D14525"/>
    <w:rsid w:val="00D25921"/>
    <w:rsid w:val="00D37EDD"/>
    <w:rsid w:val="00D427A7"/>
    <w:rsid w:val="00D46935"/>
    <w:rsid w:val="00D70E61"/>
    <w:rsid w:val="00D82797"/>
    <w:rsid w:val="00D83B42"/>
    <w:rsid w:val="00D94C2A"/>
    <w:rsid w:val="00D96563"/>
    <w:rsid w:val="00DA7FFB"/>
    <w:rsid w:val="00DB007E"/>
    <w:rsid w:val="00DB7F8F"/>
    <w:rsid w:val="00DD14A9"/>
    <w:rsid w:val="00DF6CA7"/>
    <w:rsid w:val="00E165E6"/>
    <w:rsid w:val="00E3412F"/>
    <w:rsid w:val="00E41079"/>
    <w:rsid w:val="00E562AA"/>
    <w:rsid w:val="00E84934"/>
    <w:rsid w:val="00EB061C"/>
    <w:rsid w:val="00EB128F"/>
    <w:rsid w:val="00EB6111"/>
    <w:rsid w:val="00EB6CD5"/>
    <w:rsid w:val="00EC534B"/>
    <w:rsid w:val="00EE365C"/>
    <w:rsid w:val="00EE539A"/>
    <w:rsid w:val="00F10D5E"/>
    <w:rsid w:val="00F21987"/>
    <w:rsid w:val="00F231C8"/>
    <w:rsid w:val="00F232A2"/>
    <w:rsid w:val="00F236CA"/>
    <w:rsid w:val="00F41FF6"/>
    <w:rsid w:val="00F640D0"/>
    <w:rsid w:val="00FB524E"/>
    <w:rsid w:val="00FC11BA"/>
    <w:rsid w:val="00FE1E4D"/>
    <w:rsid w:val="00FE480D"/>
    <w:rsid w:val="00FE4AAA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31ECD"/>
  <w15:docId w15:val="{959791E8-24F5-4783-97E6-15EAE032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8F7"/>
    <w:rPr>
      <w:b/>
      <w:bCs/>
      <w:sz w:val="20"/>
      <w:szCs w:val="20"/>
    </w:rPr>
  </w:style>
  <w:style w:type="paragraph" w:styleId="Akapitzlist">
    <w:name w:val="List Paragraph"/>
    <w:basedOn w:val="Normalny"/>
    <w:uiPriority w:val="72"/>
    <w:qFormat/>
    <w:rsid w:val="00DF6CA7"/>
    <w:pPr>
      <w:ind w:left="720"/>
      <w:contextualSpacing/>
    </w:pPr>
  </w:style>
  <w:style w:type="paragraph" w:styleId="Zwykytekst">
    <w:name w:val="Plain Text"/>
    <w:basedOn w:val="Normalny"/>
    <w:link w:val="ZwykytekstZnak"/>
    <w:rsid w:val="008778C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778C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256FA4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Chrulski</dc:creator>
  <cp:lastModifiedBy>Beata Szuchnicka</cp:lastModifiedBy>
  <cp:revision>40</cp:revision>
  <cp:lastPrinted>2021-03-25T11:27:00Z</cp:lastPrinted>
  <dcterms:created xsi:type="dcterms:W3CDTF">2022-10-11T11:20:00Z</dcterms:created>
  <dcterms:modified xsi:type="dcterms:W3CDTF">2025-01-10T13:47:00Z</dcterms:modified>
</cp:coreProperties>
</file>