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E8BA" w14:textId="77777777" w:rsidR="008F4791" w:rsidRPr="00871AD1" w:rsidRDefault="008F4791" w:rsidP="008F4791">
      <w:pPr>
        <w:tabs>
          <w:tab w:val="left" w:pos="3120"/>
          <w:tab w:val="left" w:pos="850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</w:p>
    <w:p w14:paraId="180527B3" w14:textId="77777777" w:rsidR="008F4791" w:rsidRPr="007E132F" w:rsidRDefault="008F4791" w:rsidP="008F4791">
      <w:pPr>
        <w:keepNext/>
        <w:numPr>
          <w:ilvl w:val="2"/>
          <w:numId w:val="1"/>
        </w:numPr>
        <w:tabs>
          <w:tab w:val="num" w:pos="360"/>
        </w:tabs>
        <w:spacing w:after="0"/>
        <w:ind w:left="0"/>
        <w:jc w:val="right"/>
        <w:outlineLvl w:val="0"/>
        <w:rPr>
          <w:rFonts w:ascii="Times New Roman" w:hAnsi="Times New Roman"/>
          <w:sz w:val="20"/>
          <w:szCs w:val="20"/>
        </w:rPr>
      </w:pPr>
      <w:r w:rsidRPr="007E132F">
        <w:rPr>
          <w:rFonts w:ascii="Times New Roman" w:eastAsia="Times New Roman" w:hAnsi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/>
          <w:sz w:val="20"/>
          <w:szCs w:val="20"/>
        </w:rPr>
        <w:t xml:space="preserve"> 92/25</w:t>
      </w:r>
    </w:p>
    <w:p w14:paraId="18D0C8E2" w14:textId="77777777" w:rsidR="008F4791" w:rsidRPr="007E132F" w:rsidRDefault="008F4791" w:rsidP="008F4791">
      <w:pPr>
        <w:keepNext/>
        <w:numPr>
          <w:ilvl w:val="2"/>
          <w:numId w:val="1"/>
        </w:numPr>
        <w:tabs>
          <w:tab w:val="num" w:pos="360"/>
        </w:tabs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E132F">
        <w:rPr>
          <w:rFonts w:ascii="Times New Roman" w:hAnsi="Times New Roman"/>
          <w:sz w:val="20"/>
          <w:szCs w:val="20"/>
        </w:rPr>
        <w:t xml:space="preserve">Burmistrza Czarnej Białostockiej </w:t>
      </w:r>
    </w:p>
    <w:p w14:paraId="1CB74B30" w14:textId="77777777" w:rsidR="008F4791" w:rsidRPr="00D328E8" w:rsidRDefault="008F4791" w:rsidP="008F4791">
      <w:pPr>
        <w:pStyle w:val="za1"/>
        <w:rPr>
          <w:rFonts w:eastAsia="Times New Roman"/>
          <w:szCs w:val="24"/>
          <w:lang w:eastAsia="ar-SA"/>
        </w:rPr>
      </w:pPr>
      <w:r w:rsidRPr="00D328E8">
        <w:t>z dnia</w:t>
      </w:r>
      <w:r>
        <w:t xml:space="preserve"> 7 </w:t>
      </w:r>
      <w:r>
        <w:rPr>
          <w:szCs w:val="20"/>
        </w:rPr>
        <w:t>stycznia</w:t>
      </w:r>
      <w:r w:rsidRPr="00D328E8">
        <w:t xml:space="preserve"> 20</w:t>
      </w:r>
      <w:r>
        <w:t>25</w:t>
      </w:r>
      <w:r w:rsidRPr="00D328E8">
        <w:t xml:space="preserve"> r</w:t>
      </w:r>
      <w:r>
        <w:t>.</w:t>
      </w:r>
    </w:p>
    <w:p w14:paraId="3ECC360C" w14:textId="77777777" w:rsidR="008F4791" w:rsidRPr="00D328E8" w:rsidRDefault="008F4791" w:rsidP="008F4791">
      <w:pPr>
        <w:pStyle w:val="za1"/>
        <w:rPr>
          <w:lang w:eastAsia="ar-SA"/>
        </w:rPr>
      </w:pPr>
    </w:p>
    <w:p w14:paraId="3B423A62" w14:textId="77777777" w:rsidR="008F4791" w:rsidRPr="00871AD1" w:rsidRDefault="008F4791" w:rsidP="008F4791">
      <w:pPr>
        <w:tabs>
          <w:tab w:val="left" w:pos="3120"/>
          <w:tab w:val="left" w:pos="8505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71AD1">
        <w:rPr>
          <w:rFonts w:ascii="Times New Roman" w:eastAsia="Times New Roman" w:hAnsi="Times New Roman"/>
          <w:b/>
          <w:lang w:eastAsia="ar-SA"/>
        </w:rPr>
        <w:t xml:space="preserve">FORMULARZ ZGŁOSZENIA KANDYDATA ŚRODOWISKA POZARZĄDOWEGO </w:t>
      </w:r>
      <w:r w:rsidRPr="00871AD1">
        <w:rPr>
          <w:rFonts w:ascii="Times New Roman" w:eastAsia="Times New Roman" w:hAnsi="Times New Roman"/>
          <w:b/>
          <w:lang w:eastAsia="ar-SA"/>
        </w:rPr>
        <w:br/>
        <w:t>DO KOMISJI KONKURSOW</w:t>
      </w:r>
      <w:r>
        <w:rPr>
          <w:rFonts w:ascii="Times New Roman" w:eastAsia="Times New Roman" w:hAnsi="Times New Roman"/>
          <w:b/>
          <w:lang w:eastAsia="ar-SA"/>
        </w:rPr>
        <w:t>EJ</w:t>
      </w:r>
    </w:p>
    <w:p w14:paraId="76C69B23" w14:textId="77777777" w:rsidR="008F4791" w:rsidRPr="00871AD1" w:rsidRDefault="008F4791" w:rsidP="008F4791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C3A903E" w14:textId="77777777" w:rsidR="008F4791" w:rsidRPr="00871AD1" w:rsidRDefault="008F4791" w:rsidP="008F4791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Imię i nazwisko kandydata: ……………………………………………………………………..</w:t>
      </w:r>
      <w:bookmarkStart w:id="0" w:name="_GoBack"/>
      <w:bookmarkEnd w:id="0"/>
    </w:p>
    <w:p w14:paraId="2DBC5E2F" w14:textId="77777777" w:rsidR="008F4791" w:rsidRPr="00871AD1" w:rsidRDefault="008F4791" w:rsidP="008F4791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Nazwa organizacji: ……………………………………………………………………………...</w:t>
      </w:r>
    </w:p>
    <w:p w14:paraId="2E760BBD" w14:textId="77777777" w:rsidR="008F4791" w:rsidRPr="00871AD1" w:rsidRDefault="008F4791" w:rsidP="008F4791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Adres organizacji: ………………………………………………………………………………</w:t>
      </w:r>
    </w:p>
    <w:p w14:paraId="01AD2343" w14:textId="77777777" w:rsidR="008F4791" w:rsidRPr="00871AD1" w:rsidRDefault="008F4791" w:rsidP="008F4791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Numer KRS lub innego właściwego rejestru: …………………...……………………………...</w:t>
      </w:r>
    </w:p>
    <w:p w14:paraId="6A2E6D65" w14:textId="77777777" w:rsidR="008F4791" w:rsidRPr="00871AD1" w:rsidRDefault="008F4791" w:rsidP="008F4791">
      <w:pPr>
        <w:tabs>
          <w:tab w:val="left" w:pos="3120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Kontakt z kandydatem (e-mail, telefon)……………………...….................</w:t>
      </w:r>
      <w:r>
        <w:rPr>
          <w:rFonts w:ascii="Times New Roman" w:eastAsia="Times New Roman" w:hAnsi="Times New Roman"/>
          <w:lang w:eastAsia="ar-SA"/>
        </w:rPr>
        <w:t>.......................</w:t>
      </w:r>
    </w:p>
    <w:p w14:paraId="1227B468" w14:textId="77777777" w:rsidR="008F4791" w:rsidRPr="00871AD1" w:rsidRDefault="008F4791" w:rsidP="008F4791">
      <w:pPr>
        <w:tabs>
          <w:tab w:val="left" w:pos="3120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…………………………………………………………………………..………………….........</w:t>
      </w:r>
    </w:p>
    <w:p w14:paraId="1840B5CD" w14:textId="77777777" w:rsidR="008F4791" w:rsidRPr="00871AD1" w:rsidRDefault="008F4791" w:rsidP="008F4791">
      <w:pPr>
        <w:tabs>
          <w:tab w:val="left" w:pos="3120"/>
          <w:tab w:val="left" w:pos="8505"/>
        </w:tabs>
        <w:suppressAutoHyphens/>
        <w:spacing w:after="120" w:line="240" w:lineRule="auto"/>
        <w:ind w:left="21"/>
        <w:jc w:val="both"/>
        <w:rPr>
          <w:rFonts w:ascii="Times New Roman" w:eastAsia="Times New Roman" w:hAnsi="Times New Roman"/>
          <w:lang w:eastAsia="ar-SA"/>
        </w:rPr>
      </w:pPr>
      <w:r w:rsidRPr="00871AD1">
        <w:rPr>
          <w:rFonts w:ascii="Times New Roman" w:eastAsia="Times New Roman" w:hAnsi="Times New Roman"/>
          <w:lang w:eastAsia="ar-SA"/>
        </w:rPr>
        <w:t>Obszar merytoryczny zada</w:t>
      </w:r>
      <w:r>
        <w:rPr>
          <w:rFonts w:ascii="Times New Roman" w:eastAsia="Times New Roman" w:hAnsi="Times New Roman"/>
          <w:lang w:eastAsia="ar-SA"/>
        </w:rPr>
        <w:t>nia publicznego</w:t>
      </w:r>
      <w:r w:rsidRPr="00871AD1">
        <w:rPr>
          <w:rFonts w:ascii="Times New Roman" w:eastAsia="Times New Roman" w:hAnsi="Times New Roman"/>
          <w:lang w:eastAsia="ar-SA"/>
        </w:rPr>
        <w:t>, w który</w:t>
      </w:r>
      <w:r>
        <w:rPr>
          <w:rFonts w:ascii="Times New Roman" w:eastAsia="Times New Roman" w:hAnsi="Times New Roman"/>
          <w:lang w:eastAsia="ar-SA"/>
        </w:rPr>
        <w:t>m</w:t>
      </w:r>
      <w:r w:rsidRPr="00871AD1">
        <w:rPr>
          <w:rFonts w:ascii="Times New Roman" w:eastAsia="Times New Roman" w:hAnsi="Times New Roman"/>
          <w:lang w:eastAsia="ar-SA"/>
        </w:rPr>
        <w:t xml:space="preserve"> kandydat deklaruje udział w komisj</w:t>
      </w:r>
      <w:r>
        <w:rPr>
          <w:rFonts w:ascii="Times New Roman" w:eastAsia="Times New Roman" w:hAnsi="Times New Roman"/>
          <w:lang w:eastAsia="ar-SA"/>
        </w:rPr>
        <w:t>i</w:t>
      </w:r>
      <w:r w:rsidRPr="00871AD1">
        <w:rPr>
          <w:rFonts w:ascii="Times New Roman" w:eastAsia="Times New Roman" w:hAnsi="Times New Roman"/>
          <w:lang w:eastAsia="ar-SA"/>
        </w:rPr>
        <w:t xml:space="preserve"> konkursow</w:t>
      </w:r>
      <w:r>
        <w:rPr>
          <w:rFonts w:ascii="Times New Roman" w:eastAsia="Times New Roman" w:hAnsi="Times New Roman"/>
          <w:lang w:eastAsia="ar-SA"/>
        </w:rPr>
        <w:t>ej:</w:t>
      </w:r>
    </w:p>
    <w:p w14:paraId="058B3FE9" w14:textId="77777777" w:rsidR="008F4791" w:rsidRDefault="008F4791" w:rsidP="008F4791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1F773B" w14:textId="77777777" w:rsidR="008F4791" w:rsidRDefault="008F4791" w:rsidP="008F4791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42DE501" w14:textId="77777777" w:rsidR="008F4791" w:rsidRDefault="008F4791" w:rsidP="008F4791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B737A5" w14:textId="77777777" w:rsidR="008F4791" w:rsidRPr="00871AD1" w:rsidRDefault="008F4791" w:rsidP="008F4791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t>Osoba zgłaszająca ………………………………………...........................................................</w:t>
      </w:r>
    </w:p>
    <w:p w14:paraId="12DE9E72" w14:textId="77777777" w:rsidR="008F4791" w:rsidRPr="00871AD1" w:rsidRDefault="008F4791" w:rsidP="008F4791">
      <w:pPr>
        <w:tabs>
          <w:tab w:val="left" w:pos="3120"/>
        </w:tabs>
        <w:suppressAutoHyphens/>
        <w:spacing w:after="120" w:line="240" w:lineRule="auto"/>
        <w:ind w:left="8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171254E" w14:textId="77777777" w:rsidR="008F4791" w:rsidRPr="00871AD1" w:rsidRDefault="008F4791" w:rsidP="008F4791">
      <w:pPr>
        <w:tabs>
          <w:tab w:val="left" w:pos="3120"/>
        </w:tabs>
        <w:suppressAutoHyphens/>
        <w:spacing w:after="120" w:line="240" w:lineRule="auto"/>
        <w:ind w:left="8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871AD1">
        <w:rPr>
          <w:rFonts w:ascii="Times New Roman" w:eastAsia="Times New Roman" w:hAnsi="Times New Roman"/>
          <w:sz w:val="16"/>
          <w:szCs w:val="16"/>
          <w:lang w:eastAsia="ar-SA"/>
        </w:rPr>
        <w:t>(imię i nazwisko, funkcja w organizacji)</w:t>
      </w:r>
    </w:p>
    <w:p w14:paraId="6CB0C30D" w14:textId="77777777" w:rsidR="008F4791" w:rsidRPr="00871AD1" w:rsidRDefault="008F4791" w:rsidP="008F4791">
      <w:pPr>
        <w:tabs>
          <w:tab w:val="left" w:pos="3120"/>
        </w:tabs>
        <w:suppressAutoHyphens/>
        <w:spacing w:after="120" w:line="240" w:lineRule="auto"/>
        <w:ind w:left="8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>Oświadczenia:</w:t>
      </w:r>
    </w:p>
    <w:p w14:paraId="5437BFE3" w14:textId="77777777" w:rsidR="008F4791" w:rsidRPr="00871AD1" w:rsidRDefault="008F4791" w:rsidP="008F4791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>Wyrażam zgodę na zgłoszenie mojej osoby do Komisji Konkursowej rozpatrującej oferty organizacji pozarządowych na realizację zadania publicznego.</w:t>
      </w:r>
    </w:p>
    <w:p w14:paraId="79C937B6" w14:textId="77777777" w:rsidR="008F4791" w:rsidRPr="00871AD1" w:rsidRDefault="008F4791" w:rsidP="008F4791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>Oświadczam, że nie byłem karany za przestępstwa umyślne lub przestępstwa skarbowe oraz, że korzystam w pełni z praw publicznych i posiadam pełną zdolność do czynności prawnych.</w:t>
      </w:r>
    </w:p>
    <w:p w14:paraId="376B2F90" w14:textId="77777777" w:rsidR="008F4791" w:rsidRDefault="008F4791" w:rsidP="008F4791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6FF3">
        <w:rPr>
          <w:rFonts w:ascii="Times New Roman" w:eastAsia="Times New Roman" w:hAnsi="Times New Roman"/>
          <w:sz w:val="20"/>
          <w:szCs w:val="20"/>
          <w:lang w:eastAsia="ar-SA"/>
        </w:rPr>
        <w:t>Wyrażam zgodę na gromadzenie i przetwarzanie danych osobowych do celów związanych z realizacją procedury konkursowej dotyczącej rozpatrywania ofert organizacji pozarządowych na realizację zadania publicznego, wyłącznie do celów konkursu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260C7743" w14:textId="77777777" w:rsidR="008F4791" w:rsidRPr="001F4E06" w:rsidRDefault="008F4791" w:rsidP="008F4791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74817E9" w14:textId="77777777" w:rsidR="008F4791" w:rsidRPr="001F4E06" w:rsidRDefault="008F4791" w:rsidP="008F4791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3CA25EE" w14:textId="77777777" w:rsidR="008F4791" w:rsidRPr="00871AD1" w:rsidRDefault="008F4791" w:rsidP="008F4791">
      <w:pPr>
        <w:tabs>
          <w:tab w:val="left" w:pos="2694"/>
          <w:tab w:val="left" w:pos="8505"/>
        </w:tabs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</w:t>
      </w: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>Podpis osoby zgłaszanej</w:t>
      </w:r>
    </w:p>
    <w:p w14:paraId="6D1DDE98" w14:textId="77777777" w:rsidR="008F4791" w:rsidRDefault="008F4791" w:rsidP="008F4791">
      <w:pPr>
        <w:tabs>
          <w:tab w:val="left" w:pos="2694"/>
          <w:tab w:val="left" w:pos="8505"/>
        </w:tabs>
        <w:suppressAutoHyphens/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….................................................................</w:t>
      </w: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 xml:space="preserve">Podpis osoby zgłaszającej </w:t>
      </w: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br/>
        <w:t>(reprezentującej organizację zgodnie z KRS)</w:t>
      </w:r>
    </w:p>
    <w:p w14:paraId="2DF163D5" w14:textId="77777777" w:rsidR="008F4791" w:rsidRDefault="008F4791" w:rsidP="008F4791">
      <w:pPr>
        <w:tabs>
          <w:tab w:val="left" w:pos="3120"/>
          <w:tab w:val="left" w:pos="850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71AD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71AD1">
        <w:rPr>
          <w:rFonts w:ascii="Times New Roman" w:eastAsia="Times New Roman" w:hAnsi="Times New Roman"/>
          <w:sz w:val="20"/>
          <w:szCs w:val="20"/>
          <w:lang w:eastAsia="ar-SA"/>
        </w:rPr>
        <w:t>Pieczęć organizacji</w:t>
      </w:r>
    </w:p>
    <w:p w14:paraId="208FAA89" w14:textId="77777777" w:rsidR="008F4791" w:rsidRDefault="008F4791" w:rsidP="008F4791">
      <w:pPr>
        <w:tabs>
          <w:tab w:val="left" w:pos="3120"/>
          <w:tab w:val="left" w:pos="850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5158052" w14:textId="77777777" w:rsidR="008F4791" w:rsidRDefault="008F4791"/>
    <w:sectPr w:rsidR="008F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D72467"/>
    <w:multiLevelType w:val="multilevel"/>
    <w:tmpl w:val="486E1CD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7939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  <w:rPr>
        <w:b w:val="0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b w:val="0"/>
        <w:strike w:val="0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 w16cid:durableId="2028175290">
    <w:abstractNumId w:val="1"/>
  </w:num>
  <w:num w:numId="2" w16cid:durableId="369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1"/>
    <w:rsid w:val="008F4791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A47E"/>
  <w15:chartTrackingRefBased/>
  <w15:docId w15:val="{4357D8C7-0D6B-46DF-9F68-AD8C4AE7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9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8F4791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8F4791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8F4791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kt">
    <w:name w:val="pkt"/>
    <w:autoRedefine/>
    <w:rsid w:val="008F4791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lit">
    <w:name w:val="lit"/>
    <w:rsid w:val="008F4791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8F4791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8F4791"/>
    <w:pPr>
      <w:keepLines w:val="0"/>
      <w:numPr>
        <w:ilvl w:val="1"/>
        <w:numId w:val="1"/>
      </w:numPr>
      <w:tabs>
        <w:tab w:val="num" w:pos="360"/>
      </w:tabs>
      <w:spacing w:before="0" w:after="120"/>
      <w:ind w:left="0"/>
      <w:jc w:val="right"/>
    </w:pPr>
    <w:rPr>
      <w:rFonts w:ascii="Calibri" w:eastAsia="Calibri" w:hAnsi="Calibri" w:cs="Times New Roman"/>
      <w:b/>
      <w:color w:val="auto"/>
      <w:sz w:val="24"/>
      <w:szCs w:val="22"/>
    </w:rPr>
  </w:style>
  <w:style w:type="paragraph" w:customStyle="1" w:styleId="za1">
    <w:name w:val="zał_1"/>
    <w:basedOn w:val="za"/>
    <w:autoRedefine/>
    <w:rsid w:val="008F4791"/>
    <w:pPr>
      <w:numPr>
        <w:ilvl w:val="2"/>
      </w:numPr>
      <w:tabs>
        <w:tab w:val="num" w:pos="360"/>
      </w:tabs>
      <w:spacing w:after="0"/>
    </w:pPr>
    <w:rPr>
      <w:rFonts w:ascii="Times New Roman" w:hAnsi="Times New Roman"/>
      <w:b w:val="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F47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Anna Borysewicz</dc:creator>
  <cp:keywords/>
  <dc:description/>
  <cp:lastModifiedBy>Elżbieta Anna Borysewicz</cp:lastModifiedBy>
  <cp:revision>1</cp:revision>
  <dcterms:created xsi:type="dcterms:W3CDTF">2025-01-07T07:52:00Z</dcterms:created>
  <dcterms:modified xsi:type="dcterms:W3CDTF">2025-01-07T07:54:00Z</dcterms:modified>
</cp:coreProperties>
</file>